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A4CA" w14:textId="77777777" w:rsidR="009A5583" w:rsidRDefault="009A5583">
      <w:r>
        <w:t xml:space="preserve"> </w:t>
      </w:r>
      <w:r>
        <w:t xml:space="preserve">KLASA 2 EDUKACJA POLONISTYCZNA </w:t>
      </w:r>
    </w:p>
    <w:p w14:paraId="4F695CEB" w14:textId="77777777" w:rsidR="00C22344" w:rsidRDefault="009A5583">
      <w:r>
        <w:t>Słuchanie • Słuchanie wypowiedzi nauczyciela, innych uczniów, nagrań audycji i aktorów jako przykładów właściwego wysławiania się w języku ojczystym. • Uważne słuchanie czytanych krótkich tekstów w celu zapamiętania, a następnie jak najwierniejszego odtworzenia ich treści. • Słuchanie i wykonywanie poleceń. • Odważne pytanie o znaczenie niezrozumiałych słów używanych przez nadawcę informacji. • Zachowanie kultury słuchania – życzliwe nastawienie do mówiącego; uszanowanie wyrażanych przez niego poglądów; cierpliwe wysłuchanie wypowiedzi do końca. Mówienie • Rozmowy z nauczycielem i dziećmi, pobudzanie do stawiania pytań. • Swobodne, samorzutne wypowiadanie się całymi zdaniami. Używanie zdań oznajmujących, pytających i rozkazujących; wypowiadanie własnego zdania w dyskusji. • Dobieranie słów adekwatnych do rodzaju i intencji wypowiedzi: przeprosin, zaproszenia, pochwały, nagany, odmowy, nakazu. • Opowiadanie treści obrazków i historyjek obrazkowych; nadawanie tytułów pojedynczym obrazkom i historyjkom jako wdrażanie do zwięzłego ujmowania treści. • Opowiadanie własnymi słowami treści krótkich tekstów czytanek, baśni, legend. • Układanie opowiadań twórczych, np. podawania innego zakończenia utworu, dalszych losów bohatera. • Układanie zdań na temat różnych przedmiotów jako przygotowanie do opisu. • Opisywanie przedmiotów z otoczenia lub przedstawionych na obrazku. • Wygłaszanie z pamięci wierszy i krótkich fragmentów prozy. • Dbałość o kulturę mówienia; dobieranie właściwych słów i zwrotów, odpowiedzialność za słowa; mówienie prawdy. Czytanie • Sprawdzenie stopnia opanowania przez dzieci techniki czytania po klasie pierwszej. • Czytanie i rozumienie sensu uproszczonych rysunków, piktogramów, znaków informacyjnych i napisów; dalsze doskonalenie umiejętności poprawnego czytania głośnego, indywidualnego i zbiorowego. • Czytanie całościowe wyrazów; płynne czytanie tekstów złożonych z krótkich zdań. • Systematyczne wdrażanie do uwzględniania znaków przestankowych: kropki, przecinka, pytajnika i wykrzyknika. • Umiejętne odczytywanie dialogów z podziałem na role. • Ciche czytanie ze zrozumieniem. • Oddawanie głosem nastroju wiersza. • Wyszukiwanie w tekście podanych wyrazów, zwrotów, fragmentów zabawnych, smutnych. • Czytanie z podziałem na role. • Wspólne czytanie fragmentów lektur wybranych przez nauczyciela. • Zachęcanie i wdrażanie do samodzielnego czytania lektur oraz czasopism dziecięcych. • Indywidualne czytanie dziecięcych książeczek i czasopism. • Zwracanie uwagi na higienę czytania (właściwa postawa, oświetlenie). Pisanie • Doskonalenie kształtu i czytelności pisma: poprawne łączenie liter w wyrazach, zachowanie proporcji liter wielkich i małych, rozmieszczanie liter i wyrazów w liniaturze; odstępy między wyrazami w zdaniu. • Przepisywanie wyrazów i krótkich zdań; przepisywanie połączone z uzupełnianiem tekstu. • Układanie wyrazów i zdań z rozsypanek sylabowych i wyrazowych. • Pisanie z pamięci i ze słuchu wyrazów z określoną trudnością ortograficzną oraz krótkich tekstów, omówionych wcześniej na zajęciach. • Zbiorowe i indywidualne układanie oraz zapisywanie zdań na dany temat.</w:t>
      </w:r>
      <w:r w:rsidRPr="009A5583">
        <w:t xml:space="preserve"> </w:t>
      </w:r>
      <w:r>
        <w:t xml:space="preserve">Zbiorowe i indywidualne redagowanie i pisanie życzeń oraz listów do innych dzieci. • Zbiorowe redagowanie opowiadań na podstawie wydarzeń lub obrazów. • Wspólne redagowanie i zapisywanie kilkuzdaniowych opowiadań. • Indywidualne pisanie życzeń, listów i zaproszeń. • Tworzenie i pisanie swobodnych tekstów. Ortografia • Utrwalanie pisowni wyrazów z dwuznakami oraz liter oznaczających spółgłoski miękkie (zmiękczenie przez kreskę oraz przez i). • Pisanie wyrazów z ę i ą występujących w omawianych tekstach. • Pisanie wyrazów z utratą dźwięczności na końcu wyrazu (sad, chleb). • Pisownia wyrazów z ó i </w:t>
      </w:r>
      <w:proofErr w:type="spellStart"/>
      <w:r>
        <w:t>rz</w:t>
      </w:r>
      <w:proofErr w:type="spellEnd"/>
      <w:r>
        <w:t xml:space="preserve"> wymiennym; tworzenie rodziny wyrazów dla uzasadnienia ich pisowni. • Pisownia wyrazów z ó i </w:t>
      </w:r>
      <w:proofErr w:type="spellStart"/>
      <w:r>
        <w:t>rz</w:t>
      </w:r>
      <w:proofErr w:type="spellEnd"/>
      <w:r>
        <w:t xml:space="preserve"> niewymiennym oraz wyrazów z h. • Rozdzielna pisownia przyimka z rzeczownikiem. • Utrwalenie pisowni wyrazów wielką literą; początek zdania, imiona, nazwiska, nazwy miast, państw. • Pisownia najczęściej używanych skrótów: ulica – ul., numer – nr, strona – s., rok – r. • Opanowanie alfabetu i praktyczne jego zastosowanie we wspólnym wyszukiwaniu wyrazów w słowniczku ortograficznym. Kształcenie językowe • Rozpoznawanie zdań pojedynczych: oznajmujących, pytających, rozkazujących. • </w:t>
      </w:r>
      <w:r>
        <w:lastRenderedPageBreak/>
        <w:t>Rozpoznawanie liter, głosek i sylab w wyrazie; wyrazów w zdaniu, spółgłosek i samogłosek. • Rzeczowniki jako nazwy osób, zwierząt, roślin i rzeczy; rodzaje rzeczownika: męski, żeński, nijaki oraz liczby rzeczownika: pojedyncza, mnoga. • Czasowniki jako wyrazy oznaczające czynności; liczby czasownika: pojedyncza, mnoga. • Zgodność form rzeczownika i czasownika w liczbie.</w:t>
      </w:r>
      <w:r w:rsidRPr="009A5583">
        <w:t xml:space="preserve"> </w:t>
      </w:r>
      <w:r>
        <w:t>Kształcenie językowe • Rozpoznawanie zdań pojedynczych: oznajmujących, pytających, rozkazujących. • Rozpoznawanie liter, głosek i sylab w wyrazie; wyrazów w zdaniu, spółgłosek i samogłosek. • Rzeczowniki jako nazwy osób, zwierząt, roślin i rzeczy; rodzaje rzeczownika: męski, żeński, nijaki oraz liczby rzeczownika: pojedyncza, mnoga. • Czasowniki jako wyrazy oznaczające czynności; liczby czasownika: pojedyncza, mnoga. • Zgodność form rzeczownika i czasownika w liczbie. Wiedza o literaturze • Wyodrębnianie w utworze literackim postaci, zdarzeń, miejsca i czasu akcji. • Wspólne ustalenie kolejności wydarzeń; porządkowanie i uzupełnianie planu wydarzeń. • Określanie nastroju utworu; wskazywanie w nim fragmentów humorystycznych, smutnych, budzących strach, wzruszających. • Próba określenia, w jaki sposób autor przedstawił dany nastrój. • Rozpoznawanie zwrotki w wierszu; rozpoznawanie i tworzenie rymów; dostrzeganie piękna i swoistości języka poezji. • Wartościowanie postaci i zdarzeń w utworze. Słownictwo • Systematyczne wzbogacanie czynnego słownictwa dziecka; wprowadzanie nazw przedmiotów, ich cech, czynności oraz wyrazów oznaczających proste stosunki przestrzenne i czasowe w związku ze spostrzeżeniami dzieci. • Wyjaśnianie niezrozumiałych dla dziecka wyrazów i zwrotów związanych z ćwiczeniami w mówieniu, pisaniu i czytaniu, zastępowanie ich innymi. • Wyszukiwanie wyrazów o podobnym lub przeciwnym znaczeniu; tworzenie łatwych wyrazów pochodnych; wyrazy wieloznaczne, np. zamek. • Poznawanie i rozumienie przysłów związanych z porami roku (np. Kwiecień – plecień, bo przeplata trochę zimy, trochę lata.) i z zachowaniem ludzi (np. Prawdziwych przyjaciół poznajemy w biedzie.)</w:t>
      </w:r>
    </w:p>
    <w:p w14:paraId="0BDB3D41" w14:textId="775C7604" w:rsidR="0035063D" w:rsidRDefault="009A5583">
      <w:r w:rsidRPr="009A5583">
        <w:t xml:space="preserve"> </w:t>
      </w:r>
      <w:r>
        <w:t>EDUKACJA MATEMATYCZNA Stosunki przestrzenne • Utrwalanie umiejętności określania swojego usytuowania w przestrzeni. • Określanie położenia przedmiotów względem obserwatora oraz względem innych obiektów. • Doskonalenie umiejętności wyznaczania kierunków na kartce papieru i w przestrzeni: na lewo – na prawo, do przodu – do tyłu, na dół – do góry. • Zapoznawanie z kierunkami pośrednimi, np. w górnym prawym rogu, z lewej strony w dolnym rogu. • Ocenianie odległości między obiektami; mierzenie linijką niewielkich odległości. • Używanie ze zrozumieniem przyimków, np.: za, pod, nad, od, do wewnątrz, na zewnątrz, obok, w, zza. • Posługiwanie się pojęciami: pion, poziom, skos. Cechy wielkościowe • Porównywanie dwóch lub trzech przedmiotów według wybranej cechy: grubość, długość, szerokość, wysokość, ciężar, prędkość itp. • Porządkowanie przedmiotów według wielkości od najmniejszego do największego i na odwrót. • Porównywanie wielkości liczb i porządkowanie ich w ciągach rosnących lub malejących. Rozumienie liczb i ich własności Liczby w zakresie 100 • Poznawanie kolejnych liczb dwucyfrowych; zapisywanie liczb cyframi. • Porównywanie liczb i porządkowanie ich w ustalonej kolejności rosnącej bądź malejącej. • Utrwalanie rozumienia przez dziecko dziesiątkowego systemu zapisywania liczb; wskazywanie w liczbie cyfry dziesiątek i cyfry jedności. Rozszerzenie zakresu liczbowego do 1000 • Zapisywanie liczb trzycyfrowych cyframi. • Wskazywanie w liczbie trzycyfrowej cyfr: jedności, dziesiątek, setek. • Porównywanie liczb; porządkowanie ich w ustalone ciągi liczbowe: rosnące, malejące. Posługiwanie się liczbami Działania na liczbach w zakresie 100 • Dodawanie (odejmowanie) liczby jednocyfrowej do (od) liczby dwucyfrowej bez przekroczenia progu dziesiątkowego, np. 20 + 4, 42 + 5, 68 + 2 oraz 23 – 3, 54 – 3, 60 – 5. • Dodawanie (odejmowanie) liczby jednocyfrowej do (od) dwucyfrowej z przekroczeniem progu dziesiątkowego, np. 26 + 8, 81– 9. • Dodawanie i odejmowanie liczb dwucyfrowych bez przekroczenia progu dziesiątkowego, np. 20 + 30, 21 + 30, 21 + 35 oraz 60 – 20, 42 – 30, 95 – 43. • Dodawanie i odejmowanie liczb dwucyfrowych z przekroczeniem progu dziesiątkowego, np. 26 + 38, 42 – 15. • Mnożenie i dzielenie liczb w zakresie tabliczki mnożenia do 50. • Podkreślanie związku dodawania z odejmowaniem oraz mnożenia z dzieleniem; rozwiązywanie równań z niewiadomą w postaci okienka; ilustrowanie ich na grafach. Działania na liczbach w zakresie 1000 • Wykonywanie czterech działań arytmetycznych na liczbach trzycyfrowych bez przekraczania progu dziesiątkowego.</w:t>
      </w:r>
      <w:r w:rsidR="00C22344" w:rsidRPr="00C22344">
        <w:t xml:space="preserve"> </w:t>
      </w:r>
      <w:r w:rsidR="00C22344">
        <w:t xml:space="preserve">Czytanie tekstów matematycznych • Rozwiązywanie zadań tekstowych prostych i złożonych. • Dokonywanie analizy treści zadań. • Zapoznanie z różnymi metodami rozwiązywania zadań tekstowych. • Przedstawianie struktury zadania tekstowego na rysunku schematycznym. Pojęcia geometryczne • Rozróżnianie figur z grupy wielokątów: trójkąty, czworokąty, pięciokąty, sześciokąty; czynnościowe badanie ich cech; dostrzeganie ich kształtów w otoczeniu; </w:t>
      </w:r>
      <w:r w:rsidR="00C22344">
        <w:t xml:space="preserve"> </w:t>
      </w:r>
      <w:r w:rsidR="00C22344">
        <w:t xml:space="preserve">. • Wprowadzenie pojęć: trójkąt, kwadrat, prostokąt; badanie charakterystycznych cech tych figur; dostrzeganie cech wspólnych i cech różniących. • Rysowanie odcinków o podanej długości; mierzenie długości wskazanych odcinków. Stosowanie matematyki w sytuacjach życiowych Zbiory • Kształcenie umiejętności grupowania przedmiotów według jednej cechy, dwóch lub kilku cech. • Tworzenie zbiorów przedmiotów zgodnie z podanym warunkiem; ustalanie warunku spełnianego przez elementy wskazanego zbioru. • Tworzenie zbiorów liczb, np. zbiór liczb jednocyfrowych, zbiór liczb dwucyfrowych, zbiór liczb parzystych (w aktualnie realizowanym zakresie liczbowym). </w:t>
      </w:r>
      <w:r w:rsidR="00C22344">
        <w:t xml:space="preserve"> </w:t>
      </w:r>
      <w:r w:rsidR="00C22344">
        <w:t>• Wykorzystanie szachów lub gier planszowych do rozwijania myślenia i rozumienia zasad. Pomiary Czas kalendarzowy • Wymienianie nazw kolejnych dni tygodnia; kształcenie rozumienia, że tydzień to 7 dni; że upływ tygodnia można odliczać od dowolnego dnia, np. od środy do środy, od piątku do piątku, i zawsze wymienimy wszystkie dni tygodnia. • Podawanie nazwy aktualnej pory roku. • Wymienianie nazw kolejnych miesięcy; zapisywanie dat. • Rozwiązywanie zadań na obliczanie upływu czasu kalendarzowego. Czas zegarowy • Odczytywanie z tarczy zegarowej pełnych godzin w systemie 12-godzinnym; używanie określeń: piąta rano, piąta po południu; jedenasta w nocy itp. • Zapoznanie z pojęciem minuty; odczytywanie godzin i minut w systemie 12-godzinnym, np. piętnaście minut po godzinie szóstej, za dwadzieścia minut godzina czwarta. • Wprowadzenie pojęć: doba, godzina, minuta, kwadrans. • Dokonywanie prostych obliczeń zegarowych. Długość • Mierzenie długości różnych przedmiotów linijką, metrem krawieckim, stolarskim. • Rysowanie i mierzenie długości odcinków. • Porównywanie długości mierzonych odcinków. • Wprowadzenie pojęcia metr. Masa • Ważenie na wadze szalkowej; odważniki 1 kg, 2 kg, 5 kg. • Odważanie żądanej ilości towaru; dosypywanie, odsypywanie, doprowadzanie wagi do równowagi. • Wprowadzenie pojęcia dekagram. • Dokonywanie prostych obliczeń wagowych. Pojemność • Odmierzanie płynów naczyniami i używanie określeń: litr, pół litra, ćwierć litra. • Proste obliczenia, w których występują pełne litry</w:t>
      </w:r>
      <w:r w:rsidR="00C22344">
        <w:t xml:space="preserve">. </w:t>
      </w:r>
      <w:r w:rsidR="00C22344">
        <w:t>Temperatura • Odczytywanie wskazań termometru zaokiennego i pokojowego. • Obliczanie różnicy temperatur. Obliczenia pieniężne • Rozumienie siły nabywczej poszczególnych monet i banknotów. • Rozwiązywanie zadań na różnorodne obliczenia pieniężne. • Rozumienie pojęć: cena, wartość zakupu, reszta.</w:t>
      </w:r>
    </w:p>
    <w:p w14:paraId="55BFACF9" w14:textId="68C76893" w:rsidR="009A5583" w:rsidRDefault="00C22344">
      <w:r>
        <w:t xml:space="preserve">  </w:t>
      </w:r>
    </w:p>
    <w:p w14:paraId="176F2A23" w14:textId="54D1D96E" w:rsidR="009A5583" w:rsidRDefault="00C22344">
      <w:r>
        <w:t>EDUKACJA SPOŁECZNA Rozumienie środowiska społecznego Dziecko jako jednostka społeczna • Dostrzeganie swojej indywidualności w sferze: – fizycznej – dostrzeganie podobieństw i różnic w wyglądzie ludzi i ich fizycznej sprawności; – zmysłowej – zdobywanie umiejętności wykorzystywania zmysłów w poznawaniu świata; odczuwanie potrzeby ich doskonalenia; – emocjonalnej – rozpoznawanie i nazywanie emocji wyrażanych przez siebie i przez innych ludzi; dostrzeganie, że sposób ich wyrażania może być przyjemny bądź nieprzyjemny; uczenie się właściwego reagowania emocjonalnego w przeżywanej sytuacji oraz właściwego reagowania na zachowania emocjonalne innych ludzi; – intelektualnej – zdobywanie przeświadczenia, że umysł każdego człowieka to jego mądrość, jego wiedza; umysł należy ćwiczyć, doskonalić (rozwiązywanie zagadek, krzyżówek, zadań matematycznych, rebusów, układanie w odpowiedniej kolejności obrazków historyjki obrazkowej itp.). • Poczucie własnej wartości – odkrywanie swoich możliwości w toku działania; nazywanie obszarów działania, w których dziecko czuje, że jest dobre bądź najlepsze z całego zespołu (np. Jestem dobry / dobra w majsterkowaniu; Jestem naj</w:t>
      </w:r>
      <w:r>
        <w:softHyphen/>
        <w:t>lepszy / najlepsza w rzucaniu piłką do celu). Dziecko jako członek rodziny • Identyfikowanie się z rodziną i jej tradycjami – posługiwanie się swoim nazwiskiem; poznawanie imion i nazwisk dalszych krewnych; zapoznawanie się z historią rodziny; odczuwanie dumy z przynależności do rodziny; wskazywanie, z kogo i z czego odczuwa się dumę; chętne uczestniczenie w tradycjach i zwyczajach rodzinnych. • Tworzenie życzliwych więzi rodzinnych: – okazywanie miłości członkom rodziny; darzenie szacunkiem rodziców i dziadków; – pamiętanie o uroczystościach rodzinnych, składaniu życzeń, wręczaniu upominków; – odczuwanie i okazywanie radości i dumy z osiągnięć zawodowych rodziców i dziadków; – dostrzeganie i rozumienie potrzeb członków rodziny. • Podejmowanie i wypełnianie obowiązków domowych: – wypełnianie stałych obowiązków domowych bez przypominania; – utrzymywanie porządku w swoim pokoju; wspólne troszczenie się o estetykę mieszkania i otoczenia; – rozwijanie odpowiedzialności za podejmowane zobowiązania i powierzone obowiązki. Dziecko jako członek społeczności szkolnej • Dziecko jako uczeń: – systematyczne poznawanie praw i obowiązków ucznia; pomaganie nauczycielowi w przygotowaniu pomocy dydaktycznych; sumienne pełnienie dyżurów w klasie; poszanowanie podręczników, przyborów szkolnych, sumienne wykonywanie powierzonych zadań edukacyjnych i organizacyjnych; odpowiednie zachowywanie się w klasie, w szatni, szkolnej świetlicy, bibliotece itp., poszanowanie wspólnego dobra; – rozbudzanie ciekawości poznawczej i cierpliwości w dochodzeniu do wiedzy; – traktowanie nauki szkolnej nie tylko jako obowiązku, ale także jako przyjemności; – poznawanie, jak uczą się dzieci w innych krajach, w szczególności w kraju nauczanego języka; – zdobywanie umiejętności korzystania z różnych źródeł informacji; – uczenie się właściwego reagowania emocjonalnego na sukces lub porażkę.</w:t>
      </w:r>
      <w:r w:rsidRPr="00C22344">
        <w:t xml:space="preserve"> </w:t>
      </w:r>
      <w:r>
        <w:t>Dziecko jako członek społeczności klasowej: – staranie się o utrzymanie serdecznych stosunków z innymi dziećmi w klasie; okazywanie sobie życzliwości; uczenie się mówienia sobie miłych słów; wczuwanie się w przeżycia innych uczniów; – przestrzeganie kulturalnego odnoszenia się do siebie nawzajem, stosowanie zwrotów grzecznościowych (przepraszam, proszę, dziękuję); – dzielenie radości innych; gratulowanie koleżankom lub kolegom wygranej; – sprawianie radości innym dzieciom, składanie im życzeń imieninowych, wykonanych osobiście upominków; – opiekowanie się dziećmi potrzebującymi pomocy; właściwe odnoszenie się do dzieci niepełnosprawnych, dostrzeganie ich pozytywnych cech i zachowań; – unikanie krzyku, kłótni i innych zachowań agresywnych w kontaktach z rówieśnikami; – poszanowanie cudzej własności i wytworów pracy koleżanek lub kolegów, poszanowanie tajemnicy korespondencji (SMS, e-mail, list). Orientacja w czasie historycznym Wiedza o kraju ojczystym • Poznawanie historii swojej rodziny. • Rozumienie nazwy swego kraju, jego stolicy, barw, godła i hymnu narodowego; rozpoznawanie herbu Warszawy i swojego miasta. • Zdobywanie wiedzy o przynależności do Unii Europejskiej. • Poznawanie polskich legend i rocznic ważniejszych wydarzeń historycznych. • Zdobywanie informacji o życiu wielkich Polaków, z których jesteśmy dumni. • Uczestniczenie w świętach narodowych i innych ważnych dniach pamięci narodowej. • Zapoznawanie z wybranymi zwyczajami i tradycjami polskimi.</w:t>
      </w:r>
    </w:p>
    <w:p w14:paraId="6277E2AE" w14:textId="7D8DA8A1" w:rsidR="00C22344" w:rsidRDefault="00C22344">
      <w:r>
        <w:t>EDUKACJA PRZYRODNICZA Rozumienie środowiska przyrodniczego Jesień • W klasowym kąciku przyrody: – opieka nad roślinami i zwierzętami hodowanymi w kąciku przyrody; zbieranie okazów przyrodniczych; robienie bukietów z zasuszonych kwiatów; – obserwowanie wzrostu i rozwoju pelargonii lub innej rośliny; – obserwowanie budowy i trybu życia ślimaka; – prowadzenie kalendarza pogody; – prowadzenie eksperymentu przyrodniczego, np. Czy z kasztana wyrośnie drzewo?. • W ogrodzie lub na polu: – rozróżnianie i podawanie nazw warzyw (marchew, pietruszka, burak, sałata, kapusta, cebula, kalafior, dynia, fasola, pomidor); wymienianie nazw ich części (korzeń, liście, łodyga, kwiat, owoc) oraz wskazywanie części jadalnych; wartości odżywcze warzyw; surówki; różne sposoby przechowywania warzyw (suszenie, kiszenie, zamrażanie, przesypywanie piaskiem), przetwory (soki, sałatki, przeciery); – poznawanie chwastów (oset, pokrzywa, skrzyp, perz); uzasadnianie, dlaczego należy je usuwać; – rozpoznawanie i podawanie nazw ozdobnych roślin kwiatowych: aster, chryzantema, nasturcja, nagietek, malwa, pelargonia i inne rośliny dostępne do obserwacji; zabezpieczanie wieloletnich roślin kwiatowych przed zimą (np. róż); – szkodniki roślin: mszyce, pędraki, ślimaki; – zwierzęta pożyteczne: biedronki, żaby, jeże. • W sadzie: – rozpoznawanie i podawanie nazw drzew owocowych (jabłoń, grusza, śliwa, brzoskwinia) i krzewów owocowych (agrest, malina, porzeczka); – sposoby zbierania i przechowywania owoców; higiena spożywania owoców; wartości odżywcze; sałatki owocowe; przetwory (kompoty, dżemy, soki); rola witamin w rozwoju organizmu; – zabezpieczanie drzew przed zimą.</w:t>
      </w:r>
      <w:r>
        <w:t xml:space="preserve"> </w:t>
      </w:r>
      <w:proofErr w:type="spellStart"/>
      <w:r>
        <w:t xml:space="preserve">W </w:t>
      </w:r>
      <w:proofErr w:type="spellEnd"/>
      <w:r>
        <w:t>parku lub w lesie: – rozpoznawanie po liściach i owocach wybranych drzew liściastych (np. jarzębina, kasztanowiec, dąb, klon, brzoza, wierzba) oraz drzew iglastych (jodła, modrzew); – opadanie liści z drzew liściastych – próba wyjaśnienia, dlaczego tak się dzieje; – odlot ptaków (np. żurawi); – poznanie kilku zwierząt żyjących w naturalnym środowisku: ich wyglądu, sposobu odżywiania i przygotowanie się do przetrwania zimy (wiewiórka, lis, zając, sarna, dzik, niedźwiedź, borsuk, kret, żaba); zagrożenia ze strony człowieka (kłusownictwo); – zbieranie leśnych nasion i owoców w celu dokarmiania zwierząt zimą. • W domu: – zwierzęta hodowane przez człowieka: pies, kot, papuga, chomik; – rasy psów i kotów; – tryb życia, sposób odżywiania się zwierząt domowych; – obowiązki hodowcy. Zima • W klasowym kąciku przyrody: – systematyczna opieka nad hodowlami założonymi jesienią; – hodowanie w skrzynkach pietruszki, rzeżuchy, szczypiorku; poznawanie warunków koniecznych do życia roślin (światło, woda, powietrze, tlen); • W parku lub w lesie: – odpoczynek przyrody; znaczenie pokrywy śnieżnej dla roślin i zwierząt; zmiany w wyglądzie zwierząt (gęstnienie sierści, zmiana jej koloru); – konieczność dokarmiania zwierząt (sarny, jelenie, dziki, zające); poznawanie zwierząt chronionych; – systematyczne dokarmianie ptaków; rozpoznawanie ptaków gromadzących się w miejscach dokarmiania (sikora, wróbel, kruk, sroka, wrona, gil). • W ogrodzie zoologicznym – poznawanie wybranych zwierząt egzotycznych, np. słonia, żyrafy, lwa, hipopotama, kangura, charakterystycznego wyglądu każdego z tych zwierząt, sposobu poruszania się i odżywiania, cech ich prawdziwego środowiska. • W palmiarni – poznawanie wybranych roślin egzotycznych – zdobywanie wiedzy o ich naturalnym środowisku życia; rozpoznawanie i podawanie nazw wybranych owoców egzotycznych. Wiosna • W klasowym kąciku przyrody: – wysiewanie nasion do skrzynek; pielęgnowanie i obserwowanie ich kiełkowania i wzrostu; założenie hodowli fasoli i obserwowanie jej rozwoju od nasiona do nasiona; – obserwowanie życia roślin i zwierząt żyjących w środowisku wodnym (ewentualne założenie akwarium); – wykonywanie doświadczeń na obecność powietrza w otoczeniu, także w wodzie. • W ogrodzie lub na polu: – rozpoznawanie nasion warzyw (marchew, ogórek, dynia, burak, fasola itp.); – obserwowanie wyglądu i zachowania zwierząt, takich jak: mrówka, dżdżownica, pszczoła, osa, trzmiel, motyl; – podawanie nazw krzewów ozdobnych (bez, forsycja, jaśmin itp.); – wiosenne prace w polu: orka, siew. • W sadzie: – prace pielęgnacyjne w sadzie; – zapoznanie się ze sposobem, w jaki pszczoły wytwarzają miód. • W parku lub w lesie: – wiosenne rośliny kwiatowe (przebiśnieg, zawilec, fiołek, konwalia); poznawanie roślin chronionych; – powrót ptaków, zakładanie gniazd, opieka nad pisklętami; – ochrona lasów, szkółki leśne. • Na łące: – zapoznawanie z roślinami łąkowymi: bratek polny, jaskier, mniszek lekarski, stokrotka, koniczyna; – zwierzęta spotykane na łące: zając, mysz, liczne owady, niektóre ptaki; – łąka jako miejsce wypasania roślinożernych zwierząt hodowlanych: krowy, kozy, owcy, koni</w:t>
      </w:r>
      <w:r>
        <w:t>.</w:t>
      </w:r>
      <w:r w:rsidRPr="00C22344">
        <w:t xml:space="preserve"> </w:t>
      </w:r>
      <w:r>
        <w:t xml:space="preserve">W gospodarstwie wiejskim: – zwierzęta hodowane przez człowieka (ssaki: krowa, owca, koza, koń, świnia, królik; nazwa i wygląd zwierząt dorosłych i młodych; sposób poruszania się i odżywiania; rozpoznawanie głosów wydawanych przez te zwierzęta; ptactwo domowe: kura, gęś, kaczka, indyk; sposób odżywiania się zwierząt; ich znaczenie dla człowieka; wartość odżywcza mięsa, jajek). Funkcje życiowe człowieka – ochrona zdrowia, bezpieczeństwo i odpoczynek Dbanie o zdrowie i schludny wygląd • Odżywianie: poznawanie sposobów zabezpieczania pokarmów przed zepsuciem; poznawanie szkodliwych dla zdrowia produktów (przeterminowane przetwory, niedojrzałe owoce, trujące grzyby i trujące rośliny); zdobywanie umiejętności kulturalnego zachowania się podczas spożywania posiłków. • Higiena osobista: rozumienie konieczności częstego mycia rąk w ciągu dnia; wyrobienie nawyku mycia zębów po każdym posiłku; dbanie o czystość paznokci i włosów; prawidłowe korzystanie z przyborów do mycia, urządzeń sanitarnych i utrzymywanie ich w czystości; utrzymywanie porządku wokół siebie. Bezpieczeństwo • Bezwarunkowe przestrzeganie zasad bezpieczeństwa obowiązujących w klasie i w szkole. • Zakaz prowokowania sytuacji zagrażających bezpieczeństwu podczas zabaw, na przerwach, na zajęciach z wychowania technicznego, fizycznego. • Przestrzeganie zakazu zabaw w miejscach niedozwolonych. • Rozumienie zakazu zbliżania się do nieznanych zwierząt. • Rozumienie potrzeby zachowania ostrożności w kontaktach z osobami obcymi; bezpieczeństwo w </w:t>
      </w:r>
      <w:proofErr w:type="spellStart"/>
      <w:r>
        <w:t>internecie</w:t>
      </w:r>
      <w:proofErr w:type="spellEnd"/>
      <w:r>
        <w:t xml:space="preserve">. • Świadome przestrzeganie zasad ruchu drogowego dla pieszych. • Radzenie sobie w sytuacjach zagrażających zdrowiu lub życiu; powiadamianie odpowiednich instytucji o wypadkach i zagrożeniach (pożar, powódź, susza, trąba powietrzna), ważne telefony i inne sposoby zawiadamiania o zagrożeniach i wypadkach. Odpoczynek • Rozumienie znaczenia ruchu dla rozwoju organizmu; uprawianie wybranych sportów letnich i zimowych, np.: jazda na sankach, łyżwach, deskorolce, rowerze, gra w piłkę; rozumienie potrzeby odpowiedniej ilości snu. • Realizowanie swoich zainteresowań i pasji; zachowanie odpowiedniej postawy podczas oglądania programów telewizyjnych oraz pracy i zabawy przy komputerze. Rozumienie przestrzeni geograficznej Poznawanie swojej miejscowości, swojego regionu i kraju • Znajomość nazwy swojej miejscowości, ulicy; poznawanie historii i związanych z nimi legend oraz faktów. • Wskazanie w najbliższej okolicy ciekawych obiektów, zabytków, rezerwatów przyrody, skansenów. • Poznawanie tradycji, obyczajów i obrzędów regionalnych; odróżnianie ludowych motywów swojego regionu; w miarę możliwości uczestniczenie w obrzędach związanych ze świętami, witaniem i żegnaniem pór roku itp. • Wskazanie ważniejszych urzędów, zakładów usługowych; szanowanie wytworów ludzkiej pracy. • Praca zawodowa ludzi w swojej miejscowości, swoim regionie, na wsi i w mieście. • Dbanie o estetykę najbliższego otoczenia i dobre stosunki sąsiedzkie. • Poznanie osobliwości fauny i flory swojej miejscowości. • Zapoznanie z mapą fizyczną Polski; odczytywanie podstawowych znaków kartograficznych; legenda mapy. • Wskazywanie na mapie fizycznej granic Polski, głównych miast, rzek. • Zapoznanie z wybranymi krainami geograficznymi Polski. Obserwacja zjawisk atmosferycznych • Jesień: – temperatura – obserwacja zmiennych warunków pogodowych, nocne przymrozki; – wiatr – obserwacja kierunku i siły wiatru; – opady – rodzaje deszczu. • Zima: – temperatura – obserwacja zmiennych warunków pogodowych; – wiatr – obserwacja kierunku i siły wiatru; – opady – śnieg, śnieg z deszczem, grad i związane z nimi zjawiska: szadź, gołoledź, zamieć, </w:t>
      </w:r>
      <w:proofErr w:type="spellStart"/>
      <w:r>
        <w:t>odWiosna</w:t>
      </w:r>
      <w:proofErr w:type="spellEnd"/>
      <w:r>
        <w:t>: – temperatura – obserwacja zmiennych warunków pogodowych; – wiatr – obserwowanie kierunku i siły wiatru; – opady – deszcz, deszcz ze śniegiem; zmienność i kapryśność pogody; parowanie wody; krążenie wody w przyrodzie. Wiedza o naszej planecie Ziemi • Rozumienie, że Ziemia jest jedną z ośmiu planet krążących wokół Słońca; interesowanie się wyprawami w kosmos. • Dostrzeganie wspólnych cech ludzi żyjących na naszej planecie: mają te same części ciała, odczuwają takie same potrzeby, przeżywają takie same uczucia; w wielu losowych sytuacjach reagują tak samo; w podobny sposób wykonują swoje ulubione zajęcia; dostrzeganie cech różniących ludzi; tolerowanie ludzi mimo różnic; reagowanie na krzywdę drugiego człowieka. • Rozumienie konieczności ochrony środowiska naturalnego; oszczędzania wody, elektryczności; zbierania surowców wtórnych; segregowanie odpadów; czynny udział w akcji „Sprzątanie świata”, obchodach „Święta Ziemi”.</w:t>
      </w:r>
    </w:p>
    <w:p w14:paraId="161BA528" w14:textId="77777777" w:rsidR="00421FCF" w:rsidRDefault="00C22344">
      <w:r>
        <w:t>EDUKACJA PLASTYCZNA Percepcja sztuki – odbiór wypowiedzi i wykorzystywanie informacji • Utrwalenie kształtów poznanych w klasie 1 oraz poznanie nowych: wypukłego, wklęsłego, owalnego, spiczastego, wydłużonego, sercowatego. • Rodzaje faktur: puszysta, miękka, gładka, kosmata; łączenie faktur podobnych i kontrastowych. • Stopniowanie wielkości składowych, np. większy od..., ale mniejszy od...; największy – najmniejszy; określanie wielkości i proporcji kilku osób; • Usytuowanie obiektów w przestrzeni: na środku kartki, wysoko, na dole, na lewo, od prawej strony; stojący, siedzący, leżący, jadący, biegnący, fruwający, klęczący, pochylony nad… • Oddalenie obiektów: dalej niż..., bliżej tego..., tak samo daleko jak… • Rozróżnianie barw: biała, czarna, szara, szarobrunatna, czerwona, niebieskoszara, zielonoszara; barwy ciepłe: różowa, czerwona, pomarańczowa; barwy zimne: niebieska, zielona, szarozielona, niebieskozielona. • Wyróżnianie rytmów: miarowość kształtu, barwy, oddalenia. • Dostrzeganie wyżej wymienionych obiektów obserwacji w przedmiotach, postaciach ludzi, zwierząt, w wytworach ludowych. • Oglądanie dzieł sztuki, wyróżnianie w obrazie różnego rodzaju linii i próba uzasadniania ich obecności w tym właśnie miejscu; określanie ich wpływu na atmosferę dzieła, np. Tam ruch i niepokój, a tu cisza, pogoda, spokój…; próba uchwycenia znaczenia kolorystyki w obrazie. Ekspresja przez sztukę – tworzenie wypowiedzi Rysunek • Rysowanie ołówkiem, kredkami świecowymi, patykiem na podkładzie z klejówki, lawowanie tuszem, rysowanie świecą lub kredą na czarnym tle. • Rysowanie z wyobraźni, z pamięci, z pokazu. • Rysowanie pojedynczych przedmiotów, zwierząt, roślin, postaci, zjawisk. • Rysowanie scen związanych z własnymi przeżyciami oraz z treścią znanych dziecku tekstów literackich. • Wyznaczanie linią konturów postaci i przedmiotów. • Przedstawianie ruchu za pomocą kreski. • Tworzenie abstrakcyjnych układów za pomocą linii. Malarstwo • Używanie pędzla szczecinowego płaskiego i farb kryjących (plakatówki, tempery, farby klejowej). • Malowanie barwnych plam; dopatrywanie się rozmaitych fantastycznych stworów w plamach rozlanej na kartce farby; tworzenie plam symetrycznych poprzez zginanie kartki. • Wykonywanie prac o tematyce abstrakcyjnej z wykorzystaniem zestawu różnorodnych plam. • Poznawanie i podawanie nazw barw podstawowych: czerwona – żółta – niebieska; tworzenie barw pochodnych. • Eksperymentowanie w przedstawianiu tych samych przedmiotów raz w kolorze, raz w tonacji biało-czarnej, aby określić wpływ koloru na jakość dzieła.</w:t>
      </w:r>
      <w:r w:rsidRPr="00C22344">
        <w:t xml:space="preserve"> </w:t>
      </w:r>
      <w:r>
        <w:t>Przedstawianie wydarzeń realnych i fantastycznych. • Przedstawianie scen inspirowanych przez przeżycia, marzenia, pory roku, opowiadania, utwory literackie, oglądane filmy itp.; dbałość o zagospodarowanie całej płaszczyzny kartki. Kształtowanie wytworów płaskich i przestrzennych • Wykonywanie papierowych wycinanek i wydzieranek. • Tworzenie metodą origami. • Wykonywanie wytworów z materiałów przyrodniczych (kasztanów, żołędzi, szyszek, patyków, trawy, jarzębiny itp.). • Lepienie z gliny, masy solnej, plasteliny, modeliny. • Rzeźbienie w glinie, mydle. • Wykonywanie przedmiotów użytecznych: kukiełek, maskotek, ozdób, ubiorów dla lalek</w:t>
      </w:r>
    </w:p>
    <w:p w14:paraId="58C0AA74" w14:textId="77777777" w:rsidR="00955788" w:rsidRDefault="00421FCF">
      <w:r>
        <w:t xml:space="preserve">EDUKACJA MUZYCZNA Percepcja muzyki – słuchanie • Percepcja elementów muzyki – Słuchanie ciszy; rozpoznawanie i naśladowanie głosów z otoczenia. – Słuchanie muzyki instrumentalnej na żywo – utworów śpiewanych i granych przez nauczyciela. – Rozpoznawanie brzmienia instrumentów niemelodycznych i melodycznych (fletu, fortepianu, skrzypiec); zapoznanie z elementarną budową tych instrumentów. – Wyróżnianie w melodii i rytmie powtórzeń, kontrastów. – Pokazywanie linii melodycznej ręką. – Rozpoznawanie głosów ludzkich: sopran i bas. • Percepcja utworów muzycznych – Słuchanie muzyki odtwarzanej mechanicznie (płyta CD, audycja TV, nagranie z </w:t>
      </w:r>
      <w:proofErr w:type="spellStart"/>
      <w:r>
        <w:t>internetu</w:t>
      </w:r>
      <w:proofErr w:type="spellEnd"/>
      <w:r>
        <w:t xml:space="preserve">, smartfonu czy MP3). – Udział w koncertach muzycznych; zdobywanie kultury słuchania muzyki i właściwego zachowania się podczas koncertu. Ekspresja muzyczna – śpiew • Rytmiczne recytowanie tekstów poprawne fonetycznie i zróżnicowane pod względem tempa, dynamiki, artykulacji, intonacji i barwy głosu. • Kształcenie głosu, zwracanie uwagi na poprawną i swobodną postawę podczas śpiewu; regulowanie oddechu; śpiewanie poznanych piosenek na zgłoskach la, </w:t>
      </w:r>
      <w:proofErr w:type="spellStart"/>
      <w:r>
        <w:t>lo</w:t>
      </w:r>
      <w:proofErr w:type="spellEnd"/>
      <w:r>
        <w:t xml:space="preserve">, </w:t>
      </w:r>
      <w:proofErr w:type="spellStart"/>
      <w:r>
        <w:t>lu</w:t>
      </w:r>
      <w:proofErr w:type="spellEnd"/>
      <w:r>
        <w:t xml:space="preserve">, na celem rozluźnienia stawów żuchwowych. • Zbiorowe i indywidualne śpiewanie piosenek jednogłosowych  • Wyszukiwanie w utworach powtarzających się fragmentów melodii. • Śpiewanie gamy z odpowiednimi słowami, np. Słonko wschodzi coraz wyżej, a zachodzi coraz niżej. Improwizacja ruchowa – rytmika i taniec Ruch z muzyką • Zabawy bieżne, szybkie reagowanie na różne sygnały muzyczne; rozplanowanie ruchu w przestrzeni krokami wyznaczonymi przez rytm. • Realizowanie ruchem wartości nut: półnuty, ćwierćnuty, ósemki, pauzy ćwierćnutowej. • Zabawy ze śpiewem; Tworzenie melodii • Swobodne improwizowanie na temat, np. zabawy zimowe, owady w sadzie; improwizacje wokalne do krótkich, prostych </w:t>
      </w:r>
      <w:proofErr w:type="spellStart"/>
      <w:r>
        <w:t>wierszowanek</w:t>
      </w:r>
      <w:proofErr w:type="spellEnd"/>
      <w:r>
        <w:t>, przysłów. • Improwizowanie melodii na dzwonkach i innych instrumentach. Improwizowanie ruchu • Swobodne interpretowanie ruchem piosenek i utworów instrumentalnych. • Charakteryzowanie postaci, zwierząt, zdarzeń za pomocą ruchu ilustrowanego muzyką. Tworzenie form muzycznych • Tworzenie muzycznych ilustracji do wierszy i opowiadań. • Rysowanie i malowanie ilustracji do słuchanej melodii, piosenki. • Tworzenie własnych układów tanecznych do utworu muzycznego</w:t>
      </w:r>
      <w:r>
        <w:t xml:space="preserve">, </w:t>
      </w:r>
      <w:r>
        <w:t xml:space="preserve">inscenizowanie piosenek, </w:t>
      </w:r>
      <w:r>
        <w:t xml:space="preserve"> </w:t>
      </w:r>
      <w:r>
        <w:t xml:space="preserve"> Tworzenie rytmu • Wypowiadanie krótkich tekstów ze zmianą tempa, dynamiki, artykulacji i intonacji głosu. • Recytowanie rytmiczne sylab, słów, zdań. • Powtarzanie tematów rytmicznych w formie echa: klaskanie, stukanie, recytacja, ruch, gra na instrumentach</w:t>
      </w:r>
      <w:r>
        <w:t xml:space="preserve"> perkusyjnych.</w:t>
      </w:r>
      <w:r w:rsidR="00955788" w:rsidRPr="00955788">
        <w:t xml:space="preserve"> </w:t>
      </w:r>
    </w:p>
    <w:p w14:paraId="3E8B2B9D" w14:textId="62FB6B51" w:rsidR="00C22344" w:rsidRDefault="00955788">
      <w:r>
        <w:t>WYCHOWANIE FIZYCZNE Higiena osobista i zdrowie • Utrzymywanie w czystości rąk i całego ciała, przebieranie się przed zajęciami ruchowymi i po ich zakończeniu; wykonywanie tych czynności samodzielnie i w stosownym momencie. • Dostosowywanie stroju do rodzaju pogody i pory roku w trakcie zajęć ruchowych odpowiednio na świeżym powietrzu i w pomieszczeniu. • Wyjaśnianie znaczenia ruchu w procesie utrzymania zdrowia. • Stosowanie rozgrzewki przed wykonywaniem ćwiczeń fizycznych. • Świadomość znaczenia systematyczności i wytrwałości w wykonywaniu ćwiczeń. • Wykazywanie zrozumienia, że każdy człowiek ma inne możliwości w zakresie sprawności fizycznej; akceptowanie sytuacji dzieci, które z uwagi na chorobę nie mogą być sprawne w każdej formie ruchu. Zabawy i gry ruchowe • Zabawy orientacyjno-porządkowe („Kto zmienił miejsce”, „Semafor”, „Pułapka na myszy”). • Zabawy na czworakach („Psy i koty”, „Myśliwi i zajączki”, „Mysia norka”). • Zabawy bieżne („Berek”, „Wyścigi w parach”, „Zmień woreczek”, „Lawina”). • Zabawy rzutne: rzuty do celu woreczkami i piłeczkami, piłka w półkolu. • Zabawy skoczne („Marsz pajaców”, „Zajęcze skoki”, „Czapla i żaby”, „Szycie na maszynie”, „Przeprawa przez rzekę”). Ćwiczenia porządkowe • Ustawianie się w kolumnie pojedynczej, w szeregu i w kolumnie dwójkowej. • Krycie i równanie. • Rytmiczny marsz w miejscu z głośnym liczeniem i klaskaniem</w:t>
      </w:r>
      <w:r>
        <w:t xml:space="preserve">. </w:t>
      </w:r>
      <w:bookmarkStart w:id="0" w:name="_GoBack"/>
      <w:bookmarkEnd w:id="0"/>
      <w:r>
        <w:t>Ćwiczenia kształtujące • Ćwiczenia ramion: w siadzie klęcznym – krążenie ramion ugiętych i wyprostowanych („Mały i duży wiatrak”); w siadzie klęcznym lub w staniu – luźne wymachy obu ramion w tył, huśtawka; w siadzie skrzyżnym, klęcznym lub rozkrocznym – pionowy skurcz ramion i wyprostny w bok, w dół, na skos; klaskanie. • Ćwiczenia nóg: w staniu – rytmiczne wspięcie i opuszczanie pięt („Sprężynka”); rytmiczne półprzysiady („Sprężynowy pajacyk”); siad skrzyżny – wstawanie z siadu skrzyżnego bez pomocy rąk; podskoki zwarte w przód, w bok, w tył; tupanie nogami w różnym tempie („Grzmot”). • Ćwiczenia stóp: powtórzenie ćwiczeń z klasy pierwszej oraz w siadzie toczenie piłeczki palcami stopy. • Ćwiczenia tułowia: – skłony w przód: z siadu klęcznego („Nurkująca kaczka”); z przysiadu podpartego („Koci grzbiet”); w siadzie rozkrocznym – skłony w przód z zamachem ramion („Wbijanie gwoździ”); w rozkroku – skłon tułowia w przód; w siadzie skrzyżnym – ruchy przybijania pięścią w pięść i szerokie rozciąganie ramion w bok („Szewc szyje dratwą”); – skłony w tył w leżeniu przodem: skłony głowy i potakiwanie; toczenie piłeczki z jednej ręki do drugiej; wytrzymywanie krótkotrwałej pozycji skłonu w tył z ramionami w bok („Samolot”); – ćwiczenia mięśni brzucha: w leżeniu tyłem – chodzenie dużymi krokami w powietrzu; w siadzie skrzyżnym z chwytem za stopy – padanie na plecy i z powrotem („Kołyska”); z leżenia tyłem o nogach zgiętych (stopy podparte o podłogę) – na przemian wyprosty nóg, wznoszenie nóg do góry i klaskanie pod nogami; – skłony w bok: w siadzie skrzyżnym, klęcznym – płynne skłony na lewo i na prawo („Łódka na falach”, „Zegar ścienny”); w siadzie okracznym na ławeczce – zrzucanie woreczka z głowy przez silny skłon w bok; – skręty: w siadzie skrzyżnym – skręt tułowia w lewo z lewą ręką, w prawo z prawą ręką; układanie woreczka jedną ręką daleko poza sobą i zabieranie drugą ręką. Ćwiczenia użytkowe • Ćwiczenia równowagi bez przyrządów: podnoszenie woreczka na stopie; we wspięciu – szybkie wirowanie z dreptaniem dookoła swojej osi, na sygnał zatrzymanie się we wspięciu („Bąk”); w staniu na jednej nodze pokazywanie ściany drugą nogą. • Ćwiczenia równowagi na przyrządzie: przejście przodem po belce, listwie ławeczki; przejście tyłem po ławeczce. • Ćwiczenia zwinności: z przysiadu podpartego („Wierzganie konika”); szybka zmiana przybieranych pozycji: siad skrzyżny – powrót do stania; przysiad podparty – klęk. • Zwisy i podpory: wspinanie się i przechodzenie pod różnymi przeszkodami („Skoki zajęcze”, „Skoki żabek przez rów”). • Rzuty: piłeczkami (prawą i lewą ręką), szyszkami do tarczy; w parach – doskonalenie rzutów i chwytów piłeczki. • Skoki: zeskok w głąb z wysokości 40 cm do przysiadu podpartego; skok w dal z rozbiegu z doskokiem na dwie nogi; skok wzwyż do 50 cm; przeskok zawrotny przez ławeczkę.</w:t>
      </w:r>
      <w:r w:rsidRPr="00955788">
        <w:t xml:space="preserve"> </w:t>
      </w:r>
      <w:r>
        <w:t>Wycieczki i lekkoatletyka terenowa • Ćwiczenie zręczności: przejście po gładkich kamieniach (lub narysowanych na piasku figurach geometrycznych). • Skoki przez naturalne przeszkody (do wysokości kolan dziecka); zeskoki na miękkie podłoże. • Pełzanie pod nisko zwisającymi gałęziami drzew lub krzewów. • Ćwiczenia w orientowaniu się w terenie: szukanie skarbu; zabawa w chowanego; wyszukiwanie śladów ludzi, zwierząt, podchody.</w:t>
      </w:r>
    </w:p>
    <w:p w14:paraId="21EB9B20" w14:textId="77777777" w:rsidR="00955788" w:rsidRDefault="00955788"/>
    <w:p w14:paraId="085AE335" w14:textId="77777777" w:rsidR="00C22344" w:rsidRDefault="00C22344"/>
    <w:sectPr w:rsidR="00C2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2"/>
    <w:rsid w:val="0035063D"/>
    <w:rsid w:val="00421FCF"/>
    <w:rsid w:val="00955788"/>
    <w:rsid w:val="009A5583"/>
    <w:rsid w:val="00C22344"/>
    <w:rsid w:val="00C87852"/>
    <w:rsid w:val="00D9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079B"/>
  <w15:chartTrackingRefBased/>
  <w15:docId w15:val="{08B8C6D3-3EE3-4AA0-BF6B-2DA3EE44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5177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2019-09-10T15:14:00Z</dcterms:created>
  <dcterms:modified xsi:type="dcterms:W3CDTF">2019-09-10T15:14:00Z</dcterms:modified>
</cp:coreProperties>
</file>