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E" w:rsidRPr="009120AE" w:rsidRDefault="009120AE">
      <w:pPr>
        <w:rPr>
          <w:b/>
        </w:rPr>
      </w:pPr>
      <w:r w:rsidRPr="009120AE">
        <w:rPr>
          <w:b/>
        </w:rPr>
        <w:t>Wymagania edukacyjne - klasa</w:t>
      </w:r>
      <w:r w:rsidR="0050301E" w:rsidRPr="009120AE">
        <w:rPr>
          <w:b/>
        </w:rPr>
        <w:t xml:space="preserve"> 3</w:t>
      </w:r>
    </w:p>
    <w:p w:rsidR="0050301E" w:rsidRDefault="0050301E">
      <w:r>
        <w:t xml:space="preserve">EDUKACJA POLONISTYCZNA </w:t>
      </w:r>
    </w:p>
    <w:p w:rsidR="00EA2E0C" w:rsidRDefault="0050301E">
      <w:r w:rsidRPr="009120AE">
        <w:rPr>
          <w:u w:val="single"/>
        </w:rPr>
        <w:t>Słuchanie</w:t>
      </w:r>
      <w:r>
        <w:t xml:space="preserve"> • Słuchanie dłuższych wypowiedzi nauczyciela, uczniów, nagrań monologów i dialogów aktorów jako przykładów właściwego wysławiania się w języku ojczystym. • Uważne słuchanie czytanych tekstów w celu zapamiętania, a następnie jak najwierniejszego odtworzenia ich treści. • Słuchanie poleceń i dokładne ich wykonywanie. • Zachowanie kultury słuchania – życzliwe nastawienie do mówiącego; uszanowanie wyrażanych przez niego poglądów; cierpliwe wysłuchanie wypowiedzi do końca, nieprzerywanie jej; skupione słuchanie informacji przekazywanych w rozmowie telefonicznej. </w:t>
      </w:r>
      <w:r w:rsidRPr="009120AE">
        <w:rPr>
          <w:u w:val="single"/>
        </w:rPr>
        <w:t>Mówienie</w:t>
      </w:r>
      <w:r>
        <w:t xml:space="preserve"> • Formułowanie pytań i odpowiedzi na pytania. • Swobodne, dłuższe, logicznie powiązane wypowiedzi na temat bieżących wydarzeń, czytanych tekstów i oglądanych ilustracji, filmów. • Relacjonowanie wydarzeń bieżącego życia jako przygotowanie do sprawozdania. • Opowiadanie przebiegu wydarzeń w utworze literackim, filmie, widowisku teatralnym, w komiksie. • Zdawanie sprawy z treści krótkiego tekstu po cichym jego przeczytaniu. • Układanie twórczych opowiadań – komponowanie początku i zakończenia na podstawie fragmentu utworu bądź ilustracji. • Opisywanie przedmiotów i osób z otoczenia – przedstawionych na obrazku (lub za pomocą dzieła plastycznego). • Ćwiczenia w mowie dialogowej – odgrywanie różnych scenek rodzajowych, rozmów telefonicznych; umiejętność wchodzenia w rolę. • Doskonalenie poprawności gramatycznej wypowiedzi. • Dbałość o kulturę mówienia – mówienie zwięzłe, wyraziste, logiczne, na temat; powstrzymywanie się od sądów pochopnych, nieprawdziwych lub wyrządzających komuś krzywdę; podejmowanie próby obrony własnego zdania; doskonalenie właściwej artykulacji i akcentowania. </w:t>
      </w:r>
      <w:r w:rsidRPr="009120AE">
        <w:rPr>
          <w:u w:val="single"/>
        </w:rPr>
        <w:t>Czytanie</w:t>
      </w:r>
      <w:r>
        <w:t xml:space="preserve"> • Poprawne, płynne, wyraziste czytanie opowiadań i wierszy. • Wdrażanie podczas czytania do uwzględniania akcentu logicznego i intonacji odpowiadającej treści czytanego tekstu; zwracanie uwagi na odmienny sposób czytania dialogu. • Czytanie ciche ze szczególnym zwróceniem uwagi na zrozumienie treści. • Wygłaszanie wierszy z odpowiednią intonacją oraz z zachowaniem rytmu. • Praktyczne rozróżnianie utworów pisanych prozą i wierszem; rozpoznawanie zwrotki. • Wspólne przeczytanie fragmentów lektur wybranych z zestawu. • Zachęcanie do samodzielnego czytania książek i czasopism dziecięcych oraz korzystania z innych źródeł wiedzy (encyklopedia, słownik, leksykon, </w:t>
      </w:r>
      <w:proofErr w:type="spellStart"/>
      <w:r>
        <w:t>internet</w:t>
      </w:r>
      <w:proofErr w:type="spellEnd"/>
      <w:r>
        <w:t xml:space="preserve">). </w:t>
      </w:r>
      <w:r w:rsidRPr="009120AE">
        <w:rPr>
          <w:u w:val="single"/>
        </w:rPr>
        <w:t>Pisanie</w:t>
      </w:r>
      <w:r>
        <w:t xml:space="preserve"> • Doskonalenie płynności i szybkości pisania. • Dbałość o czytelne i estetyczne pismo, o właściwą wielkość liter, równomierne odstępy między literami i wyrazami, właściwe rozmieszczenie tekstu na stronicy, stosowanie akapitów. • Samodzielne przepisywanie wyrazów, zdań, krótkich tekstów. • Podpisywanie obrazków całymi zdaniami. • Pisanie z pamięci i ze słuchu wyrazów i zdań kształcących poprawność ortograficzną. • Zbiorowe i indywidualne redagowanie kilkuzdaniowej wypowiedzi na dany temat. • Wspólne i samodzielne układanie i zapisywanie krótkich opowiadań na podstawie wydarzeń lub obrazka. • Zbiorowe i indywidualne układanie i zapisywanie krótkich opowiadań i opisów przedmiotów oraz osób. • Zbiorowe redagowanie notatek do kroniki klasowej. • Indywidualne pisanie życzeń, ogłoszeń, listów, zawiadomień i zaproszeń.</w:t>
      </w:r>
      <w:r w:rsidRPr="0050301E">
        <w:t xml:space="preserve"> </w:t>
      </w:r>
      <w:r>
        <w:t xml:space="preserve">• Tworzenie i pisanie swobodnych tekstów. • Pisanie krótkich tekstów z wykorzystaniem aplikacji komputerowych. </w:t>
      </w:r>
      <w:r w:rsidRPr="009120AE">
        <w:rPr>
          <w:u w:val="single"/>
        </w:rPr>
        <w:t>Ortografia</w:t>
      </w:r>
      <w:r>
        <w:t xml:space="preserve"> • Utrwalanie pisowni wyrazów z ó i </w:t>
      </w:r>
      <w:proofErr w:type="spellStart"/>
      <w:r>
        <w:t>rz</w:t>
      </w:r>
      <w:proofErr w:type="spellEnd"/>
      <w:r>
        <w:t xml:space="preserve"> wymiennym. • Pisownia wyrazów z h, ó i </w:t>
      </w:r>
      <w:proofErr w:type="spellStart"/>
      <w:r>
        <w:t>rz</w:t>
      </w:r>
      <w:proofErr w:type="spellEnd"/>
      <w:r>
        <w:t xml:space="preserve"> niewymiennym z zakresu słownictwa uczniów. • Pisanie wyrazów z końcówkami: -ów, -</w:t>
      </w:r>
      <w:proofErr w:type="spellStart"/>
      <w:r>
        <w:t>ówka</w:t>
      </w:r>
      <w:proofErr w:type="spellEnd"/>
      <w:r>
        <w:t xml:space="preserve"> oraz -uje. • Pisownia wyrazów z ę, ą ze szczególnym uwzględnieniem form czasownika w czasie przeszłym (wziął, wzięła). • Pisownia liczebników (trzy, trzydzieści pięć). • Wielka litera w imionach, nazwiskach, nazwach państw, miast, rzek, ulic oraz w tytułach dzieł itp. • Przecinek podczas wyliczania. • Zapisywanie nie z osobowymi formami czasownika; pisownia nie z przymiotnikami. • Pisanie wyrazów z utratą dźwięczności w środku </w:t>
      </w:r>
      <w:r>
        <w:lastRenderedPageBreak/>
        <w:t xml:space="preserve">wyrazu (wróżka, babka). • Poprawne przenoszenie części wyrazu do następnego wiersza. • Posługiwanie się znajomością alfabetu podczas porządkowania wyrazów według kolejności pierwszej i drugiej litery. • Zachęcanie do samodzielnego korzystania ze słownika ortograficznego, wdrażanie do samokontroli. • Kształcenie nawyku stosowania zasad ortograficznych oraz zapisywania polskich liter ze zmiękczeniami diakrytycznymi w codziennym komunikowaniu się w korespondencji elektronicznej (komunikatory, czaty, e-maile, </w:t>
      </w:r>
      <w:proofErr w:type="spellStart"/>
      <w:r>
        <w:t>sms-y</w:t>
      </w:r>
      <w:proofErr w:type="spellEnd"/>
      <w:r>
        <w:t xml:space="preserve">). </w:t>
      </w:r>
      <w:r w:rsidRPr="009120AE">
        <w:rPr>
          <w:u w:val="single"/>
        </w:rPr>
        <w:t>Kształcenie językowe</w:t>
      </w:r>
      <w:r>
        <w:t xml:space="preserve"> • Rozpoznawanie i układanie zdań pojedynczych oznajmujących, pytających i rozkazujących. • Rozwijanie pojedynczych zdań nierozwiniętych. • Liczba pojedyncza i mnoga rzeczownika. • Czasy czasownika: teraźniejszy, przeszły i przyszły. • Przymiotniki jako wyrazy oznaczające cechy osób, zwierząt, roślin i rzeczy. • Zgodność form rzeczownika i czasownika oraz rzeczownika i przymiotnika w zdaniu. • Liczebnik jako oznaczenie liczby i kolejności przedmiotów. </w:t>
      </w:r>
      <w:r w:rsidRPr="009120AE">
        <w:rPr>
          <w:u w:val="single"/>
        </w:rPr>
        <w:t>Wiedza o literaturze</w:t>
      </w:r>
      <w:r>
        <w:t xml:space="preserve"> • Odróżnianie prozy od wierszy. • Używanie terminów (bez ich definiowania): baśń, bajka, legenda, opowiadanie, opis, komiks. • Wyodrębnianie zdarzeń istotnych, ustalanie ich kolejności i wzajemnej zależności; wskazywanie zdarzeń mających wpływ na postępowanie bohatera i zmianę tego postępowania; wyszukiwanie w tekście opisów; odróżnianie zdarzeń realistycznych od fantastycznych. • Wyróżnianie postaci realistycznych i fantastycznych, pierwszo- i drugoplanowych; głównych i drugorzędnych; wyszukiwanie opisu charakterystycznych cech bohaterów; ocena ich postępowania. • Odczytywanie nastroju utworu poetyckiego i pisanego prozą; próba określania, jakie środki poetyckie i językowe wyrażają ten nastrój. </w:t>
      </w:r>
      <w:r w:rsidRPr="009120AE">
        <w:rPr>
          <w:u w:val="single"/>
        </w:rPr>
        <w:t>Słownictwo</w:t>
      </w:r>
      <w:r>
        <w:t xml:space="preserve"> • Systematyczne wzbogacanie zasobu czynnego słownika dziecka przez wprowadzanie nowych słów z zakresu edukacji przyrodniczej, społecznej, artystycznej, technicznej, matematycznej i innych; wdrażanie do używania nowo poznanych słów. • Wyszukiwanie słów o znaczeniu podobnym (synonimy), przeciwnym (antonimy). • Tworzenie wyrazów pokrewnych. • Poznawanie i praktyczne stosowanie przysłów, porównań (pracowity jak mrówka). Samokształcenie • Próby samodzielnego zapisywania poznawanych wyrazów. • Korzystanie ze słownika ortograficznego. • Korzystanie z różnych źródeł informacji, np. atlasów, słowników, czasopism, </w:t>
      </w:r>
      <w:proofErr w:type="spellStart"/>
      <w:r>
        <w:t>internetu</w:t>
      </w:r>
      <w:proofErr w:type="spellEnd"/>
      <w:r>
        <w:t>. • Wybieranie odpowiednich dla siebie strategii uczenia się.</w:t>
      </w:r>
    </w:p>
    <w:p w:rsidR="0050301E" w:rsidRDefault="0050301E">
      <w:r>
        <w:t xml:space="preserve">EDUKACJA MATEMATYCZNA </w:t>
      </w:r>
    </w:p>
    <w:p w:rsidR="0050301E" w:rsidRDefault="0050301E">
      <w:r w:rsidRPr="009120AE">
        <w:rPr>
          <w:u w:val="single"/>
        </w:rPr>
        <w:t>Stosunki przestrzenne</w:t>
      </w:r>
      <w:r>
        <w:t xml:space="preserve"> • Utrwalanie umiejętności określania swojego usytuowania w przestrzeni. • Określanie położenia przedmiotów względem obserwatora oraz względem innych obiektów. • Doskonalenie umiejętności wyznaczania kierunków na kartce papieru i w przestrzeni: na lewo – na prawo, do przodu – do tyłu, na dół – do góry. • Poprawne stosowanie kierunków pośrednich, np. w górnym prawym rogu, z lewej strony w dolnym rogu. • Ocenianie odległości między obiektami; mierzenie linijką niewielkich odległości. • Używanie ze zrozumieniem przyimków, np.: za, pod, nad, od, do wewnątrz, na zewnątrz, obok, w, zza. </w:t>
      </w:r>
      <w:r w:rsidRPr="009120AE">
        <w:rPr>
          <w:u w:val="single"/>
        </w:rPr>
        <w:t>Cechy wielkościowe</w:t>
      </w:r>
      <w:r>
        <w:t xml:space="preserve"> • Porównywanie dwóch, trzech przedmiotów według wybranej cechy: grubość, długość, szerokość, wysokość, ciężar, prędkość itp. • Ustawianie przedmiotów według wielkości od najmniejszego do największego i na odwrót. • Porównywanie liczb i porządkowanie ich w ciągach rosnących lub malejących. </w:t>
      </w:r>
      <w:r w:rsidRPr="009120AE">
        <w:rPr>
          <w:u w:val="single"/>
        </w:rPr>
        <w:t xml:space="preserve">Rozumienie liczb i ich własności </w:t>
      </w:r>
      <w:r w:rsidRPr="009120AE">
        <w:t>Liczby w zakresie 100</w:t>
      </w:r>
      <w:r>
        <w:t xml:space="preserve"> • Doskonalenie umiejętności dodawania i odejmowania liczb dwucyfrowych w zakresie 100. • Biegłe pamięciowe mnożenie i dzielenie liczb w zakresie tabliczki mnożenia. • Dostrzeganie związku dodawania z odejmowaniem i mnożenia z dzieleniem. • Wprowadzenie pojęć: całość, połowa, ćwierć. </w:t>
      </w:r>
      <w:r w:rsidRPr="009120AE">
        <w:t>Liczby w zakresie 1000</w:t>
      </w:r>
      <w:r>
        <w:t xml:space="preserve"> • Liczenie do 1000 pełnymi setkami. • Zapoznanie ze strukturą liczb trzycyfrowych. • Zapisywanie liczb trzycyfrowych cyframi arabskimi. • Wskazywanie w liczbie trzycyfrowej cyfr: jedności, dziesiątek, setek. • Poprawne odczytywanie liczb trzycyfrowych. • Porównywanie liczb; porządkowanie ich w ustalone ciągi </w:t>
      </w:r>
      <w:r>
        <w:lastRenderedPageBreak/>
        <w:t xml:space="preserve">liczbowe: rosnące, malejące. </w:t>
      </w:r>
      <w:r w:rsidRPr="009120AE">
        <w:t xml:space="preserve">Rozszerzenie zakresu liczbowego do 1 000 </w:t>
      </w:r>
      <w:proofErr w:type="spellStart"/>
      <w:r w:rsidRPr="009120AE">
        <w:t>000</w:t>
      </w:r>
      <w:proofErr w:type="spellEnd"/>
      <w:r>
        <w:t xml:space="preserve"> • Liczenie tysiącami do 10 000. • Struktura liczb czterocyfrowych. • Wskazywanie w liczbie czterocyfrowej cyfry: jedności, dziesiątek, setek, tysięcy. • Porównywanie liczb czterocyfrowych. • Poprawne odczytywanie liczb czterocyfrowych. • Zapisywanie i odczytywanie wybranych liczb pięciocyfrowych. • Pojęcie miliona. </w:t>
      </w:r>
      <w:r w:rsidRPr="009120AE">
        <w:rPr>
          <w:u w:val="single"/>
        </w:rPr>
        <w:t>Posługiwanie się liczbami</w:t>
      </w:r>
      <w:r>
        <w:t xml:space="preserve"> Działania na liczbach w zakresie 100 • Utrwalanie dodawania i odejmowania liczb jedno- i dwucyfrowych z przekraczaniem progu dziesiątkowego. • Mnożenie i dzielenie w zakresie całej tabliczki mnożenia. • Mnożenie liczby dwucyfrowej przez 2. • Działania na wyrażeniach </w:t>
      </w:r>
      <w:proofErr w:type="spellStart"/>
      <w:r>
        <w:t>dwumianowanych</w:t>
      </w:r>
      <w:proofErr w:type="spellEnd"/>
      <w:r>
        <w:t xml:space="preserve">, np. 1 zł 20 </w:t>
      </w:r>
      <w:proofErr w:type="spellStart"/>
      <w:r>
        <w:t>gr</w:t>
      </w:r>
      <w:proofErr w:type="spellEnd"/>
      <w:r>
        <w:t xml:space="preserve"> + 3 zł 15 </w:t>
      </w:r>
      <w:proofErr w:type="spellStart"/>
      <w:r>
        <w:t>gr</w:t>
      </w:r>
      <w:proofErr w:type="spellEnd"/>
      <w:r>
        <w:t xml:space="preserve">; 2 h 20 min – 15 min. • Realizacja wybranych działań za pomocą prostych aplikacji komputerowych. Działania na liczbach w zakresie 1000 • Dodawanie i odejmowanie pełnych setek. • Dodawanie i odejmowanie pełnych dziesiątek z przekroczeniem progu setek. • Dodawanie i odejmowanie liczb bez przekraczania i z przekroczeniem progu setek. • Mnożenie liczby dwucyfrowej przez 10 i przez 100. Działania na liczbach w zakresie       1 000 </w:t>
      </w:r>
      <w:proofErr w:type="spellStart"/>
      <w:r>
        <w:t>000</w:t>
      </w:r>
      <w:proofErr w:type="spellEnd"/>
      <w:r>
        <w:t xml:space="preserve"> • Dodawanie i odejmowanie pełnych tysięcy; dodawanie i odejmowanie liczb czterocyfrowych bez przekraczania progu dziesiątkowego. • Mnożenie i dzielenie liczb czterocyfrowych przez 2. </w:t>
      </w:r>
      <w:r w:rsidRPr="009120AE">
        <w:rPr>
          <w:u w:val="single"/>
        </w:rPr>
        <w:t>Czytanie tekstów matematycznych</w:t>
      </w:r>
      <w:r>
        <w:t xml:space="preserve"> • Rozwiązywanie zadań tekstowych prostych i złożonych; standardowych i niestandardowych. • Dokonywanie analizy treści zadania. • Wskazywanie w treści zadania: danych liczbowych, niewiadomych, warunków rozwiązania, związków między danymi i szukanymi wielkościami. • Udzielanie odpowiedzi adekwatnej do postawionego w zadaniu pytania. </w:t>
      </w:r>
      <w:r w:rsidRPr="009120AE">
        <w:rPr>
          <w:u w:val="single"/>
        </w:rPr>
        <w:t>Pojęcia geometryczne</w:t>
      </w:r>
      <w:r>
        <w:t xml:space="preserve"> • Utrwalanie pojęć: figura geometryczna, wielokąt, trójkąt, prostokąt, kwadrat. • Dostrzeganie jednych figur w drugich. • Budowanie jednych figur z drugich. • Obliczanie obwodu dowolnej figury geometrycznej. • Obliczanie obwodu prostokąta. • Obliczanie obwodu kwadratu. • Obliczanie obwodu trójkąta. • Dostrzeganie symetrii w figurach geometrycznych. </w:t>
      </w:r>
      <w:r w:rsidRPr="009120AE">
        <w:rPr>
          <w:u w:val="single"/>
        </w:rPr>
        <w:t>Stosowanie matematyki w sytuacjach życiowych</w:t>
      </w:r>
      <w:r>
        <w:t xml:space="preserve"> Zbiory • Kształcenie umiejętności grupowania przedmiotów według jednej cechy, dwóch lub kilku cech. • Tworzenie zbiorów przedmiotów zgodnie z podanym warunkiem; ustalanie warunku spełnianego przez elementy wskazanego zbioru. • Tworzenie zbiorów liczb, np. zbiór liczb jednocyfrowych, zbiór liczb dwucyfrowych, zbiór liczb parzystych (w aktualnie realizowanym zakresie liczbowym). •</w:t>
      </w:r>
      <w:r w:rsidR="009120AE">
        <w:t xml:space="preserve"> Obrazowanie</w:t>
      </w:r>
      <w:r>
        <w:t xml:space="preserve"> treści zadań tekstowych. • Wykorzystywanie gier planszowych, szachów do rozwijania umiejętności myślenia strategicznego. </w:t>
      </w:r>
      <w:r w:rsidRPr="002830A0">
        <w:rPr>
          <w:u w:val="single"/>
        </w:rPr>
        <w:t>Pomiary</w:t>
      </w:r>
      <w:r>
        <w:t xml:space="preserve"> Czas kalendarzowy • Biegłe posługiwanie się nazwami dni tygodnia; wymienianie ich we właściwej kolejności. • Nazwy kolejnych miesięcy; rozumienie pojęć: miesiąc, kwartał, pół roku, rok, pora roku. • Pisanie dat; umiejętne posługiwanie się kalendarzem; wyszukiwanie w kalendarzu wskazanych dni, świąt, rocznic. • Wykonywanie łatwych obliczeń upływu czasu kalendarzowego. • Odczytywanie i zapisywanie znaków rzymskich co najmniej do XII. Czas zegarowy • Odczytywanie wskazań zegara; określanie czasu w systemie 12- i 24-godzinnym. • Wykonywanie łatwych obliczeń upływu czasu odmierzanego zegarem. • Wprowadzenie pojęcia sekunda. • Zamiana godzin na minuty, minut na sekundy i odwrotnie. Długość • Mierzenie długości, szerokości, wysokości różnych przedmiotów za pomocą linijki, metra krawieckiego, stolarskiego. • Stosowanie jednostek miary długości: metr, centymetr, milimetr. • Wprowadzenie pojęcia kilometr. • Rozwiązywanie zadań tekstowych na obliczanie długości, odległości. Masa • Ważenie przedmiotów. • Wprowadzenie pojęcia gram. • Wykonywanie obliczeń, w których występują jednostki masy: kilogram, dekagram, gram. • Wprowadzenie pojęcia tona. Pojemność • Rozumienie pojęć: litr, pół litra, ćwierć litra. • Odmierzanie płynów w wyróżnionych jednostkach. Temperatura • Odczytywanie wskazań termometru. • Obliczanie różnicy temperatur. Obliczenia pieniężne • Znajomość nominałów polskich banknotów oraz monet. • Zamiana złotych na grosze i odwrotnie. • Rozumienie siły nabywczej poszczególnych monet i banknotów. • Rozwiązywanie zadań na obliczenia pieniężne. </w:t>
      </w:r>
    </w:p>
    <w:p w:rsidR="0050301E" w:rsidRDefault="0050301E">
      <w:r>
        <w:lastRenderedPageBreak/>
        <w:t xml:space="preserve">EDUKACJA SPOŁECZNA </w:t>
      </w:r>
    </w:p>
    <w:p w:rsidR="0050301E" w:rsidRDefault="0050301E">
      <w:r>
        <w:t xml:space="preserve">Rozumienie środowiska społecznego Dziecko jako jednostka społeczna • Dostrzeganie swojej indywidualności w sferze: – fizycznej – podawanie nazw części ciała, narządów wewnętrznych i określanie ich funkcji; odkrywanie możliwości poszczególnych części swojego ciała (np. Szybko biegam, Moje ręce są silne); – zmysłowej – określanie roli poszczególnych zmysłów w poznawaniu świata: oko – kolory; ucho – dźwięki, nos – zapachy, ręka – dotyk, język – smak; porównywanie sprawności swoich zmysłów ze sprawnością zmysłów innych dzieci; ćwiczenie doskonałości zmysłów; – emocjonalnej – rozpoznawanie i nazywanie różnych emocji; wyrażanie własnych stanów emocjonalnych w formach werbalnych i niewerbalnych; zdobywanie umiejętności hamowania emocji negatywnych, zachowań agresywnych; podejmowanie próby negocjowania w sytuacjach konfliktowych; – intelektualnej – nabywanie umiejętności śledzenia swoich myśli; przełamywania stereotypów myślenia; wymyślania nowych rzeczy. • Poczucie własnej wartości – dostrzeganie przez dziecko, w czym jest dobre, w czym najlepsze; dostrzeganie sytuacji, w których jest ważne i potrzebne; okazywanie dumy z siebie i swoich czynów, ale nie zarozumiałości. Dziecko jako członek rodziny • Identyfikowanie się z rodziną i jej tradycjami: – próba wykonania drzewa genealogicznego swojej rodziny; poznawanie jej historii; określanie przydatności zawodów wykonywanych przez członków rodziny; poznawanie rodzinnych tradycji; chętne uczestniczenie w uroczystościach rodzinnych; – kontynuowanie rodzinnych zainteresowań. • Tworzenie życzliwych więzi rodzinnych: – okazywanie przywiązania do rodziny, szacunku do rodziców i dziadków; wczuwanie się w ich stany emocjonalne; interesowanie się ich radościami, troskami i kłopotami; – opiekowanie się młodszym rodzeństwem, chorymi i starszymi członkami rodziny; zgodne użytkowanie wspólnych zabawek i innych przedmiotów; – umiejętne godzenie własnych potrzeb z potrzebami pozostałych członków rodziny; – respektowanie zasad i umów obowiązujących w rodzinie; – rozmawianie z domownikami o problemach swoich i problemach innych domowników; umiejętność podejmowania decyzji korzystnych dla wszystkich członków rodziny; – komunikowanie się z członkami rodziny za pomocą nowych technologii. • Podejmowanie i wypełnianie obowiązków domowych: – wywiązywanie się ze stałych obowiązków domowych bez przypominania o ich wykonaniu; – utrzymywanie w porządku swojego pokoju i swoich rzeczy; wspólne troszczenie się o estetykę mieszkania i otoczenia; – umiejętne gospodarowanie czasem tak, by było w nim miejsce na zabawę, pracę i odpoczynek. </w:t>
      </w:r>
      <w:r w:rsidR="00A92CD6">
        <w:t xml:space="preserve">Dziecko jako członek społeczności szkolnej • Dziecko jako uczeń: – systematyczne poznawanie praw i obowiązków ucznia; pomaganie nauczycielowi w przygotowaniu pomocy dydaktycznych; sumienne pełnienie dyżurów w klasie; poszanowanie podręczników, przyborów szkolnych, sumienne wykonywanie powierzonych zadań edukacyjnych i organizacyjnych; odpowiednie zachowywanie się w klasie, w szatni, szkolnej świetlicy, bibliotece itp. – rozbudzanie ciekawości poznawczej i cierpliwości w dochodzeniu do wiedzy; – traktowanie nauki szkolnej nie tylko jako obowiązku, ale także jako przyjemności; – poznawanie, jak uczą się dzieci w innych krajach, w szczególności w kraju nauczanego języka; – zdobywanie umiejętności korzystania z różnych źródeł informacji; – uczenie się właściwej reakcji emocjonalnej na sukces lub porażkę. • Dziecko jako członek społeczności klasowej: – utrzymywanie serdecznych stosunków z innymi dziećmi w klasie; okazywanie sobie życzliwości; zaprzyjaźnianie się; – stosowanie zwrotów grzecznościowych (przepraszam, proszę, dziękuję) w kontaktach z uczniami; – sprawianie radości koleżankom i kolegom, składanie im życzeń imieninowych, wykonanych osobiście upominków; – opiekowanie się dziećmi potrzebującymi pomocy; pamiętanie o chorym koledze lub chorej koleżance; – unikanie krzyku, kłótni i innych zachowań agresywnych w kontaktach z dziećmi; – poszanowanie cudzej własności i wytworów pracy </w:t>
      </w:r>
      <w:r w:rsidR="00A92CD6">
        <w:lastRenderedPageBreak/>
        <w:t xml:space="preserve">koleżanek i kolegów; – komunikowanie się z innymi dziećmi za pomocą nowych technologii. Orientacja w czasie historycznym Wiedza o kraju ojczystym • Poznawanie historii swojego miasta, regionu i związanych z nią legend. • Zdobywanie wiedzy o ważnych dla Polski wydarzeniach historycznych; uczestniczenie w obchodach ich rocznic. • Poznawanie ciekawych i ważnych ludzi dla kraju i regionu. • Rozumienie ważności kontaktów sąsiedzkich. • Rozumienie doniosłości świąt państwowych (ogłoszenie Konstytucji 3 maja, odzyskanie niepodległości 11 listopada). • Poznawanie sławnych Polaków. • Uczestniczenie w uroczystościach mających związek ze świętami narodowymi oraz ważnymi rocznicami historycznymi. </w:t>
      </w:r>
    </w:p>
    <w:p w:rsidR="00A92CD6" w:rsidRDefault="00A92CD6">
      <w:r>
        <w:t xml:space="preserve">EDUKACJA PRZYRODNICZA </w:t>
      </w:r>
    </w:p>
    <w:p w:rsidR="00A92CD6" w:rsidRDefault="00A92CD6">
      <w:r>
        <w:t xml:space="preserve">Rozumienie środowiska przyrodniczego Jesień • W klasowym kąciku przyrody: – opiekowanie się hodowanymi roślinami i zwierzętami; zbieranie nowych okazów przyrody ożywionej; – kolekcjonowanie różnego rodzaju skał (wapień, marmur, granit, piaskowiec) i poznawanie ich praktycznego zastosowania; poznawanie surowców mineralnych (sól kamienna, węgiel kamienny, ruda żelaza) charakterystycznych dla zamieszkiwanego regionu; podawanie nazw i określanie ich właściwości; – doświadczenia związane ze zmianami stanu skupienia wody; filtrowanie wody; – prowadzenie kalendarza pogody. • W ogrodzie: – zbieranie warzyw; wyróżnianie ich części jadalnych; wartości odżywcze warzyw; surówki; różne sposoby przechowywania warzyw (suszenie, kiszenie, zamrażanie, przesypywanie piaskiem), przetwory (soki, sałatki, przeciery); – budowa rośliny: korzeń, liście, łodyga, kwiat, owoce. • W sadzie: – sposoby zbierania i przechowywania owoców; higiena spożywania owoców; wartości odżywcze; sałatki owocowe; przetwory (kompoty, dżemy, soki); rola witamin w rozwoju organizmu. • W lesie: – trzy warstwy roślinności w lesie: runo (mchy, paprocie, borówki, jagody, grzyby), podszyt (krzewy i młode drzewa), drzewa wysokie; – zbieranie grzybów; – ptaki leśne: dzięcioł, kukułka; odlot ptaków na zimę; – zwierzęta roślinożerne, np. zając, ślimak, wiewiórka, sarna; zwierzęta mięsożerne, np. jeż, kuna, wilk; łańcuch pokarmowy w przyrodzie; – znaczenie lasu dla ludzi i zwierząt; kultura zachowania się w lesie; ochrona lasów. • Na polu: – zbieranie plonów: zbóż, ziemniaków, buraków cukrowych; – jesienna orka i siew zbóż ozimych; – rodzaje zbóż: żyto, pszenica, jęczmień, owies; rozpoznawanie ich po kłosach i ziarnach; znaczenie dla człowieka (mąka, kasza, płatki owsiane) i zwierząt hodowlanych (pasza); historia chleba; zboża innych kontynentów (np. ryż, proso); przygotowanie </w:t>
      </w:r>
      <w:proofErr w:type="spellStart"/>
      <w:r>
        <w:t>müsli</w:t>
      </w:r>
      <w:proofErr w:type="spellEnd"/>
      <w:r>
        <w:t xml:space="preserve">; – rośliny oleiste: słonecznik, rzepak, mak, dynia, soja; – rośliny okopowe: ziemniak, burak (ćwikłowy, cukrowy, pastewny), marchew, rzepa; – jesienna orka i siew zbóż ozimych; nazwy maszyn i narzędzi rolniczych. Zima • W klasowym kąciku przyrody: – systematyczna opieka nad uprawami i hodowlami; – doświadczenie z zamarzaniem wody w butelce (woda zamarzając, powiększa swoją objętość). • W parku lub w lesie: – odpoczynek przyrody; znaczenie pokrywy śnieżnej dla roślin i zwierząt; zmiany w wyglądzie zwierząt (gęstnienie sierści, zmiana koloru sierści); – konieczność dokarmiania zwierząt, poznawanie zwierząt chronionych; – systematyczne dokarmianie ptaków owocami zebranymi jesienią; rozpoznawanie ptaków gromadzących się w miejscu dokarmiania (sikora, wróbel, kruk, sroka, wrona, gil). • W gospodarstwie domowym – zwierzęta gospodarskie i ich znaczenie dla człowieka. • W ogrodzie zoologicznym – poznawanie wybranych zwierząt egzotycznych (nazwa, charakterystyczny wygląd, sposób poruszania się i odżywiania, cechy ich prawdziwego środowiska). • W palmiarni – poznawanie wybranych roślin egzotycznych (ich naturalne środowisko; rozpoznawanie i wymienianie nazw wybranych owoców egzotycznych). Wiosna • W klasowym kąciku przyrody: – hodowanie roślin cebulowych (cebula, tulipan, hiacynt, żonkil itp.); – badanie własności gliny i piasku; – doświadczenia na zrozumienie trzech stanów skupienia wody oraz zachowania się niektórych przedmiotów i substancji w wodzie </w:t>
      </w:r>
      <w:r>
        <w:lastRenderedPageBreak/>
        <w:t xml:space="preserve">(np. tonięcie – pływanie po powierzchni; rozpuszczanie się soli, cukru, ale nie piasku). • W ogrodzie: – rozróżnianie chwastów np.: oset, pokrzywa, perz, skrzyp, komosa, rdest, tasznik, gwiazdnica; – rozpoznawanie i podawanie nazw roślin kwitnących wiosną (krokus, bratek, żonkil, narcyz, tulipan, szafirek, hiacynt itp.); poznawanie roślin chronionych; – obserwowanie wyglądu i zachowania takich zwierząt, jak: mrówka, dżdżownica, pszczoła, osa, trzmiel, motyl. • W sadzie: – prace pielęgnacyjne w sadzie: bielenie i przycinanie drzew; – budowa kwiatu: kielich, płatki korony, słupek i pręciki; powstawanie owoców, rola owadów w zapylaniu kwiatów. • W parku lub w lesie: – powrót ptaków, zakładanie gniazd, opieka nad pisklętami; – znaczenie lasu dla ludzi i zwierząt; dbanie o czystość lasów; – zasady zachowania się w lesie. • Na łące: – rozpoznawanie ziół leczniczych: mięta, rumianek, dziurawiec, babka itp.; – zwierzęta spotykane na łące: zając, mysz, liczne owady, niektóre ptaki; – łąka jako miejsce pożywienia dla roślinożernych zwierząt hodowlanych: krowy, kozy, owcy, konia. • Na polu: – prace polowe: orka, siew zbóż, sadzenie ziemniaków; – przylot skowronków. • W zbiorniku wodnym: – warunki życia w wodzie (jezioro, rzeka, morze) – temperatura, dostęp światła, zawartość tlenu; – rośliny ziemnowodne (trzcina, pałka, sit), pływające (rzęsa, grzybień biały, grążel żółty) i podwodne (moczarka, rogatek); – zwierzęta wodne: ryby; przystosowanie do życia w wodzie; rozpoznawanie i podawanie nazw kilku ryb słodkowodnych (np. karp, sum, płoć, szczupak, leszcz, okoń) oraz morskich (śledź, dorsz, flądra); – zwierzęta wodno-lądowe: żaba i jej rozwój od kijanki do żaby; bobry – budowanie żeremi; ptaki: dzika kaczka, łabędź; owady: nartnik, ważka, jętka. Funkcje życiowe człowieka – ochrona zdrowia, bezpieczeństwo i odpoczynek Dbanie o zdrowie i schludny wygląd • Odżywianie – rozumienie wyrażenia zdrowa żywność; ćwiczenie umiejętności estetycznego przygotowania miejsca do spożywania pokarmów (nakrywanie stołu); umiejętność kulturalnego zachowywania się podczas posiłków. • Higiena osobista – rozumienie znaczenia zabiegów higienicznych dla zdrowia; świadome stosowanie zasad higieny osobistej i zwracanie uwagi na czystość osobistą i schludny wygląd; dbanie o porządek wokół siebie. • Właściwe posługiwanie się numerami telefonów alarmowych i formułowanie wezwania o pomoc. • Ubieranie się stosownie do pogody; wykorzystywanie </w:t>
      </w:r>
      <w:proofErr w:type="spellStart"/>
      <w:r>
        <w:t>internetu</w:t>
      </w:r>
      <w:proofErr w:type="spellEnd"/>
      <w:r>
        <w:t xml:space="preserve"> do sprawdzania prognozy pogody. Bezpieczne posługiwanie się prostymi narzędziami • Zdobywanie wprawy w posługiwaniu się narzędziami poznanymi w poprzednich latach edukacji oraz takimi jak imadło, wkrętak, pilnik, młotek. • Poznawanie i doskonalenie sposobów łączenia materiałów: – rozłączne: wiązanie, spinanie na zatrzaski, spinanie spinaczem biurowym, zaginanie kartonu; – nierozłączne: zszywanie, sklejanie, zbijanie. • Dbanie o czystość narzędzi i właściwą ich konserwację. • Zapoznawanie z podstawowymi sposobami udzielania pomocy podczas drobnych skaleczeń. Bezpieczne korzystanie z domowych urządzeń technicznych • Zdobywanie umiejętności posługiwania się urządzeniami domowymi: radio, telewizor, magnetofon, domofon, telefon, odkurzacz, mikser, sokowirówka, kuchenka gazowa. • Dostrzeganie zagrożeń wynikających z niewłaściwego korzystania z urządzeń technicznych, szczególnie elektrycznych i gazowych. • Bezwzględne przestrzeganie zasad bezpieczeństwa obowiązujących w klasie i w szkole; przestrzeganie zakazu prowokowania sytuacji zagrażających bezpieczeństwu; sukcesywne poznawanie zasad ruchu drogowego dla pieszych i przestrzeganie ich; zachowanie ostrożności w kontaktach z obcymi osobami; zdawanie sobie sprawy z niebezpieczeństw wynikających z zabawy zapałkami; obsługiwanie urządzeń technicznych tylko w obecności dorosłych; informowanie dorosłych o zauważonym niebezpieczeństwie; zapamiętanie numerów telefonów: 997 – policja, 998 – straż pożarna, 999 – pogotowie ratunkowe. • Świadomość, iż nieodpowiedzialne korzystanie z technologii ma wpływ na utratę zdrowia człowieka. • Świadomość pozytywnego znaczenia technologii w życiu człowieka. Odpoczynek • Rozumienie znaczenia ruchu w rozwoju swojego organizmu; uprawianie wybranych sportów letnich i zimowych, np. jazda na sankach, łyżwach, </w:t>
      </w:r>
      <w:r>
        <w:lastRenderedPageBreak/>
        <w:t xml:space="preserve">deskorolce, rowerze, gra w piłkę. • Rozumienie potrzeby odpowiedniej ilości snu. • Realizowanie swoich zainteresowań i pasji. • Zachowanie odpowiedniej postawy podczas oglądania programów telewizyjnych i zabawy z komputerem. Rozumienie przestrzeni geograficznej Poznawanie swojej miejscowości, swojego regionu i kraju • Przyswajanie wiedzy o położeniu i warunkach naturalnych swojej miejscowości i okolicy. • Zapoznanie z charakterystycznymi formami terenu i przyrody występujących w najbliższej okolicy. • Wskazywanie ciekawych obiektów, zabytków, rezerwatów przyrody, skansenów znajdujących się w najbliższej okolicy i podejmowanie próby opowiadania o nich. • Wskazywanie na mapie Europy naszego kraju, jego stolicy, większych miast i rzek. • Wymienianie charakterystycznych elementów typowych krajobrazów Polski (nadmorskiego, nizinnego, górskiego). • Poznawanie krajobrazów i ojczystego folkloru poprzez rozmowy z rodzicami, dziadkami, wycieczki, oglądanie filmów, albumów i zdjęć. • Zaznajamianie się z roślinami i zwierzętami typowymi dla wybranych regionów Polski. • Poznawanie zawodów wykonywanych najczęściej przez mieszkańców swojego regionu. • Zdobywanie wprawy w czytaniu prostych planów, wskazywaniu głównych kierunków geograficznych oraz w czytaniu mapy fizycznej. • Wyznaczanie tras przejazdu (rowerem, samochodem) poprzez wpisywanie poprawnego adresu w mapach udostępnianych w </w:t>
      </w:r>
      <w:proofErr w:type="spellStart"/>
      <w:r>
        <w:t>internecie</w:t>
      </w:r>
      <w:proofErr w:type="spellEnd"/>
      <w:r>
        <w:t xml:space="preserve">. • Dbanie o estetykę otoczenia; podejmowanie działań na rzecz ochrony środowiska; poznawanie roślin i zwierząt chronionych. • Znajomość dziedzin życia, w których Polska odnosi sukcesy lub z których słynie. Obserwowanie zjawisk atmosferycznych • Jesień – temperatura – obserwacja skutków ruchu obrotowego i obiegowego Ziemi – związek z cyklem dobowym i rocznym (pozornej wędrówki Słońca po niebie), odczytywanie temperatury z termometru; – wiatr – obserwacja kierunku i siły wiatru; proste przyrządy do obserwacji kierunku i siły wiatru (wiatraczek, balonik, latawiec); szkody wyrządzane przez silny wiatr (łamanie drzew, zrywanie dachów); pożyteczna praca wiatru: rozsiewanie nasion, przemieszczanie chmur, osuszanie mokrej ziemi; poruszanie żaglówek, balonów itp.; – opady – deszcz, ulewa, powódź; </w:t>
      </w:r>
      <w:proofErr w:type="spellStart"/>
      <w:r>
        <w:t>występownie</w:t>
      </w:r>
      <w:proofErr w:type="spellEnd"/>
      <w:r>
        <w:t xml:space="preserve"> takich zjawisk, jak: mgły, mżawki, jesienne szarugi, nocne przymrozki. • Zima – temperatura – odczytywanie wskazań termometru zaokiennego; – wiatr – obserwacja kierunku i siły wiatru; – opady – śnieg, śnieg z deszczem, grad i związane z nimi zjawiska. • Wiosna – temperatura – słońce świeci dłużej i wędruje wyżej po niebie; robi się coraz cieplej; dzień wydłuża się; topnieje śnieg i lód na zbiornikach wody; robi się błoto, na rzekach spiętrza się kra lodowa; wiosenne wylewy rzek; – wiatr – obserwowanie kierunku i siły wiatru; wiatr ciepły, osuszający podmokłe tereny; – opady – deszcz, deszcz ze śniegiem; zmienność i kapryśność pogody; rodzaje wód: stojące i płynące; wykorzystywanie wody przez człowieka. Wiedza o naszej planecie Ziemi • Poznawanie historii świata, np. epoki dinozaurów, ludzi pierwotnych, od piramid aż do lotów kosmicznych. • Dostrzeganie wspólnych cech ludzi żyjących na naszej planecie: mają te same części ciała, odczuwają takie same potrzeby, przeżywają takie same uczucia; w wielu losowych sytuacjach reagują tak samo; w podobny sposób wykonują swoje ulubione zajęcia. • Dostrzeganie cech różniących ludzi; tolerowanie ludzi mimo różnic; reagowanie na krzywdę drugiego człowieka. • Uświadamianie zagrożeń ze strony człowieka dla świata przyrody; rozumienie konieczności ochrony środowiska naturalnego; oszczędzania wody, elektryczności; zbierania surowców wtórnych; segregowanie odpadów; czynny udział w akcji „Sprzątanie Ziemi” i w obchodach „Święta Ziemi”. • Poznawanie produktów niszczących warstwę ozonową; staranie się, aby ich nie nadużywać.</w:t>
      </w:r>
    </w:p>
    <w:p w:rsidR="00A92CD6" w:rsidRDefault="00A92CD6">
      <w:r>
        <w:t xml:space="preserve">EDUKACJA PLASTYCZNA </w:t>
      </w:r>
    </w:p>
    <w:p w:rsidR="00A92CD6" w:rsidRDefault="00A92CD6">
      <w:r>
        <w:t xml:space="preserve">Percepcja sztuki – odbiór wypowiedzi i wykorzystywanie informacji • Dostrzeganie kształtów takich jak w klasach poprzednich, ale w bardziej złożonych formach (w obrębie kształtów złożonych z 2 lub 3 </w:t>
      </w:r>
      <w:r>
        <w:lastRenderedPageBreak/>
        <w:t xml:space="preserve">figur); podobieństwa i różnice kształtów. • Dostrzeganie możliwości wyrazowych różnych faktur. • Dopasowywanie wielkości do potrzeb tworzonego dzieła, np. ten element jest za długi, należy go skrócić; ocenianie rozmiarów i funkcji przedmiotów; wyróżnianie i ocenianie wielkości i proporcji części składowych. • Usytuowanie w przestrzeni: jak w klasach poprzednich, ale w odniesieniu do większej liczby części składowych; określanie wyglądu i zmienności położenia ciała ludzkiego podczas wykonywania pracy. • Oddalenie: dalej niż pierwszy, ale bliżej niż trzeci element; oddalenie a wielkość i proporcja. • Określanie możliwości wyrazowej barw; dostrzeganie różnic walorowych w zakresie jednej barwy, np. czerwonej; barwy podstawowe i pochodne, np. niebieska i czerwona daje fioletową; niebieska i żółta daje zieloną, czerwona i żółta daje pomarańczową. • Rytm: rozmaitość i złożoność układów rytmicznych. • Dostrzeganie wyżej wymienionych obiektów obserwacji w przedmiotach, postaciach ludzi i zwierząt, w wytworach sztuki ludowej (tkaniny, koronki, makaty, kilimy itp.). • Obserwowanie dzieła plastycznego: wyróżnianie kolorowych plam i tłumaczenie ich wpływu na całość obrazu; zakrywanie niektórych fragmentów dzieła i obserwowanie, jak zmienia się obraz; dostrzeganie kompozycji obrazu. • Dostrzeganie i obserwowanie brył w otoczeniu. • Poznawanie wytworów z obszaru grafiki użytkowej (liternictwo, plakat, znaczki pocztowe, stemple). Ekspresja przez sztukę – tworzenie wypowiedzi Rysunek • Rysowanie ołówkiem, kredkami świecowymi, patykiem na podkładzie z klejówki; patykiem i tuszem; tuszem z lawowaniem, piórkiem, węglem, kredą. • Rysowanie z wyobraźni, z pamięci, z pokazu; pojedynczych przedmiotów, zjawisk, zwierząt, roślin, postaci realnych i fantastycznych. • Doskonalenie rysowania różnych linii; wyznaczanie za pomocą linii konturów przedmiotów i postaci, wyrażanie ruchu (tworzenie filmów kreskowych). • Dostrzeganie w rysunkach wartości kontrastowej bieli i czerni: biel – czerń; dzień – noc; wesoło – smutno; dobro – zło. • Projektowanie wzorów tapet, materiałów; wykonywanie odbitek stemplami z ziemniaka bądź stemplami gotowymi. • Rysowanie plakatów i reklam. Malarstwo • Malowanie pędzlem i farbami kryjącymi (plakatówki, tempery, farby klejowe). • Tworzenie różnych kombinacji barw podstawowych (czerwona, żółta, niebieska) w celu odtworzenia wszystkich barw natury. • Świadomość, co można wyrazić kolorami ciepłymi: czerwonym, żółtym, pomarańczowym (to kolory słońca), zimnymi: zielonym, niebieskim (to kolory wody). • Malowanie krajobrazów w dni słoneczne i w dni pochmurne; próba zauważenia różnic w tych obrazach i roli światła. • Przedstawianie określonego nastroju przez odpowiedni zestaw kolorystyczny: pogodny – deszczowy; smutny – wesoły; zima – wiosna; wiosna – jesień; opisywanie kolorami swoich wewnętrznych stanów i nastrojów. • Wyrażanie przeżyć indywidualnych, przedstawianie wydarzeń realnych i fantastycznych z uwzględnianiem zróżnicowanego ruchu ludzi i zwierząt oraz liczniejszych ich grup; przedstawianie scen uwzględniających nastrój i stan uczuciowy, marzenia i odczucia, wyobrażenia. Kształtowanie wytworów płaskich i przestrzennych • Wykonywanie papierowych wycinanek i wydzieranek. • Tworzenie metodą </w:t>
      </w:r>
      <w:proofErr w:type="spellStart"/>
      <w:r>
        <w:t>origami</w:t>
      </w:r>
      <w:proofErr w:type="spellEnd"/>
      <w:r>
        <w:t xml:space="preserve">. • Wykonywanie wytworów z materiałów przyrodniczych (kasztany, żołędzie, szyszki, patyki, trawy, jarzębina itp.). • Lepienie z gliny, masy solnej, plasteliny, modeliny. • Rzeźbienie w glinie, mydle, w drewnie. • Budowanie abstrakcyjnych i funkcjonalnych form przestrzennych z materiałów różniących się wielkością, kształtem, materiałem, z którego je wykonano (pudełka kartonowe, puszki, różnego rodzaju opakowania itp.). • Korzystanie z narzędzi multimedialnych podczas przygotowywania własnych projektów prac. Recepcja sztuki – analiza i interpretacja wytworów kultury • Zapoznanie z dziedzinami sztuk plastycznych, ich wykonawcami i dziełami: – architektura – architekt – rysunek projektu, makieta, – malarstwo – malarz – obraz, – rzeźba – rzeźbiarz – rzeźba, – scenografia – scenograf – rysunek projektu dekoracji sceny i kostiumu aktora, – grafika – grafik – grafika użytkowa. • Zapoznawanie z funkcją dzieł plastycznych: – architektura: przemysłowa, mieszkaniowa, użyteczności publicznej, – malarstwo: </w:t>
      </w:r>
      <w:r>
        <w:lastRenderedPageBreak/>
        <w:t>portret, krajobraz, martwa natura, scena rodzajowa, – rzeźba: pomnik, medal, moneta. • Różne działy sztuki użytkowej: tkactwo, meblarstwo, ceramika, dekoracja wnętrz. • Zapoznawanie z formami istnienia dzieła plastycznego: oryginał, kopia, reprodukcja, odbitka, miniatura. • Symetria jednoosiowa i wieloosiowa w układzie elementów na płaszczyźnie i w przestrzeni. • Wskazywanie miejsc prezentacji sztuk plastycznych. • Odwiedzanie galerii i muzeów.</w:t>
      </w:r>
    </w:p>
    <w:p w:rsidR="00A92CD6" w:rsidRDefault="00A92CD6">
      <w:r>
        <w:t xml:space="preserve">EDUKACJA MUZYCZNA </w:t>
      </w:r>
    </w:p>
    <w:p w:rsidR="00A92CD6" w:rsidRDefault="00A92CD6">
      <w:r>
        <w:t xml:space="preserve">Percepcja muzyki – słuchanie Percepcja elementów muzyki • Rozpoznawanie głosów ludzkich: sopran, bas, alt, tenor. • Rozpoznawanie dźwięków poznanych wcześniej i nowych instrumentów (trąbka, flet, gitara). • Rozpoznawanie w melodii powtórzeń, kontrastów. Percepcja utworów muzycznych • Słuchanie muzyki instrumentalnej na żywo – utworów śpiewanych i granych przez nauczyciela. • Obserwowanie w utworach wokalnych związku akompaniamentu z tekstem. • Słuchanie muzyki odtwarzanej mechanicznie (płyta CD, audycja TV, nagranie z </w:t>
      </w:r>
      <w:proofErr w:type="spellStart"/>
      <w:r>
        <w:t>internetu</w:t>
      </w:r>
      <w:proofErr w:type="spellEnd"/>
      <w:r>
        <w:t xml:space="preserve">, tablicy interaktywnej, </w:t>
      </w:r>
      <w:proofErr w:type="spellStart"/>
      <w:r>
        <w:t>multibooka</w:t>
      </w:r>
      <w:proofErr w:type="spellEnd"/>
      <w:r>
        <w:t xml:space="preserve">). • Udział w koncertach muzycznych; zdobywanie kultury słuchania muzyki i właściwego zachowania się podczas koncertu. Ekspresja muzyczna – śpiew • Rytmiczne recytowanie tekstów, poprawne fonetycznie i zróżnicowane pod względem tempa, dynamiki, artykulacji, intonacji i barwy głosu. • Kształcenie głosu, zwracanie uwagi na poprawną i swobodną postawę podczas śpiewu; regulowanie oddechu; śpiewanie poznanych piosenek na zgłoskach la,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lu</w:t>
      </w:r>
      <w:proofErr w:type="spellEnd"/>
      <w:r>
        <w:t>, na celem rozluźnienia stawów żuchwowych; właściwa intonacja dźwięków w skali c/1 – d/2. • Śpiewanie piosenek jednogłosowych zbiorowo i indywidualnie w skali c/1 – d/2. • Wyszukiwanie powtarzających się fragmentów melodii. • Śpiewanie nazwami solmizacyjnymi wzorów melodii od różnych dźwięków. Improwizacja ruchowa – rytmika i taniec Ruch z muzyką • Reagowanie ruchem na zmiany tempa, dynamiki, wysokości dźwięków i akcent metryczny. • Realizowanie ruchem wartości nut wypełniających takty na dwa, trzy i cztery. • Realizowanie ruchem wartości nut: całej nuty, półnuty, ćwierćnuty, ósemki, pauzy ćwierćnutowej, pauzy półnutowej. • Zabawy ze śpiewem; inscenizowanie piosenek, tańce regionalne. Tworzenie melodii • Improwizowanie melodii na dowolnych instrumentach lub przedmiotach codziennego użytku. • Śpiewane pytania i odpowiedzi. • Swobodne tworzenie melodii do tekstów. Tworzenie rytmu • Wypowiadanie krótkich tekstów ze zmianą tempa, dynamiki, artykulacji i intonacji głosu. • Recytowanie rytmiczne sylab, słów, zdań. • Tworzenie prostych tematów rytmicznych. Improwizowanie ruchu • Swobodne interpretowanie ruchem piosenek i utworów instrumentalnych; wyrażanie nastroju utworów. • Charakteryzowanie postaci, zwierząt, zdarzeń za pomocą ruchu ilustrowanego muzyką. Tworzenie form muzycznych • Tworzenie muzycznych ilustracji do wierszy i opowiadań. • Rysowanie i malowanie ilustracji do słuchanej melodii, piosenki. • Tworzenie własnych układów tanecznych do utworu muzycznego. Gra na instrumentach • Granie na instrumentach perkusyjnych, niemetodycznych: grzechotka, bębenek, trójkąt, tamburyn, drewienka, kastaniety</w:t>
      </w:r>
      <w:r w:rsidR="009D17FA">
        <w:t>. • Granie na flecie prostym sopranowym melodii opartych na poznanych dźwiękach.</w:t>
      </w:r>
    </w:p>
    <w:p w:rsidR="009D17FA" w:rsidRDefault="009D17FA">
      <w:r>
        <w:t xml:space="preserve">WYCHOWANIE FIZYCZNE </w:t>
      </w:r>
    </w:p>
    <w:p w:rsidR="009D17FA" w:rsidRDefault="009D17FA">
      <w:r>
        <w:t xml:space="preserve">Higiena osobista i zdrowie • Utrzymywanie w czystości rąk i całego ciała, przebieranie się przed zajęciami ruchowymi i po ich zakończeniu; wykonywanie tych czynności samodzielnie i w stosownym momencie. • Dostosowywanie stroju do rodzaju pogody i pory roku w trakcie zajęć ruchowych odpowiednio na świeżym powietrzu i w pomieszczeniu. • Wyjaśnianie znaczenia ruchu w procesie utrzymania zdrowia. • Stosowanie rozgrzewki przed wykonywaniem ćwiczeń fizycznych. • </w:t>
      </w:r>
      <w:r>
        <w:lastRenderedPageBreak/>
        <w:t>Świadomość znaczenia systematyczności i wytrwałości w wykonywaniu ćwiczeń. • Wykazywanie zrozumienia, że każdy człowiek ma inne możliwości w zakresie sprawności fizycznej; akceptowanie sytuacji dzieci, które z uwagi na chorobę nie mogą być sprawne w każdej formie ruchu. Zabawy i gry ruchowe • Zabawy orientacyjno-porządkowe („Skąd słychać gwizdek”, „Marmurki”, „Ruch uliczny”). • Zabawy na czworakach („Wyścigi piesków”, toczenie piłki głową). • Zabawy bieżne („Berek”, „Murarz i cegły”, „Lis”, „Pastuszek i gęsi”, biegi – kto prędzej do mety). • Zabawy rzutne – celowanie do dużej piłki („Piłka w szeregach”, „Dogoń piłkę”). Ćwiczenia porządkowe • Zbiórka w kolumnie pojedynczej i dwójkowej. • Odliczanie w szeregu, równanie i krycie. • Rytmiczny marsz, zatrzymywanie się na komendę. Ćwiczenia kształtujące • Ćwiczenia ramion: w siadzie skrzyżnym lub klęcznym ze skurczem pionowym ramion – rzuty jednorącz i oburącz w pion, w bok (strzał, sztuczne ognie); zaznaczanie końcami palców z boku o podłogę, klaśnięcie nad głową i skurcz ramion; krążenie łokciami od przodu ku górze; wymachy ramion w przód, w tył, wzwyż. • Ćwiczenia nóg: w parach z trzymaniem się za ręce na przemian wspięcia i przysiady; skoki do wody; huśtanie się na desce; podskoki na nogach zwartych. • Ćwiczenia stóp: zbieranie skakanki z podłogi palcami stopy; chwytanie woreczka wyrzuconego stopą do góry. • Ćwiczenia tułowia: – skłony w przód: w rozkroku dwójkami tyłem do siebie z energicznym skłonem w dół przetoczenie piłki między stopami do kolegi lub koleżanki; w siadzie skrzyżnym powolny skłon tułowia w przód z dotknięciem czołem nóg; – skłony w tył: w leżeniu przodem skłon w tył z ramionami skurczonymi – uginanie i prostowanie nóg; skłon tułowia w tył z klaśnięciem nad głową; w leżeniu przodem rytmiczne skłony w tył z ugiętymi ramionami (łódki na fali); skłon tułowia w tył (rozwijający się kwiatek); – opady w przód: w siadzie opad tułowia w przód z odsuwaniem po podłodze woreczka; w staniu opad tułowia w przód w formie zabawowej (pajace); – ćwiczenia mięśni brzucha: w leżeniu tyłem – jazda na rowerze; marsz z wysokim unoszeniem nóg (wchodzenie po wysokich schodach); – skłony w bok: w klęku rozwartym naśladowanie zegara z kukułką – skłony głową w przód i w tył; energiczne skłony tułowia w przód i w tył; w siadzie klęcznym przekładanie woreczka z jednej strony na drugą; – skręty: w siadzie skrzyżnym skręty tułowia z przekładaniem woreczka lewą ręką daleko w prawą stronę; w staniu rozkrocznym – rzuty piłeczką do współćwiczącego; w parach – piłowanie drzewa. Ćwiczenia użytkowe • Ćwiczenia równowagi bez przyrządów: w staniu jednonóż rzucanie i chwytanie piłeczki; zdejmowanie i zakładanie pantofla; podskoki z obrotami. • Ćwiczenia równoważne na przyrządzie: w staniu na jednej nodze na ławeczce uderzanie stopą drugiej nogi w ławeczkę; przejście po ławeczce na jednej nodze. • Ćwiczenia zwinności: szybkie zmiany pozycji – z leżenia tyłem do leżenia przodem; z przysiadu do stania; przewroty w przód. • Zwisy i podpory: wspinanie się na drabinki; zwis na drążku (na trzepaku). • Rzuty: rzucanie i chwytanie dużej piłki, rzucanie woreczkami do celu. • Przewroty: przewrót w przód z przysiadu podpartego. • Ćwiczenia z piłką: rzucanie, chwytanie, podawanie; odbijanie; kozłowanie, prowadzenie, strzał do celu. • Skoki: zeskok w głąb z wysokości 50 cm; skok w dal z rozbiegu; przeskoki przez ukośnie ustawioną ławeczkę; przeskok przez rów. Ćwiczenia muzyczno-ruchowe • Zabawy ze śpiewem. • Zabawy rytmiczne: chód dostawny, obrotowy. • Korowody, kroki tańców ludowych, regionalnych. Sporty • Pływanie (o ile jest taka możliwość). • Saneczkarstwo i łyżwiarstwo. • Jazda na rolkach, na rowerze. Marsze i lekkoatletyka terenowa • Ćwiczenia zręcznościowe: marsz po śladach, po naturalnych równoważniach. • Skoki: w dal z rozbiegu i z miejsca; skok wzwyż z rozbiegu; zeskok w głąb. • Czołganie się pod zwisającymi gałęziami. • Orientacja w terenie: zabawa w podchody, w chowanego, marsz na oznaczony kierunek.</w:t>
      </w:r>
    </w:p>
    <w:sectPr w:rsidR="009D17FA" w:rsidSect="00EA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301E"/>
    <w:rsid w:val="002830A0"/>
    <w:rsid w:val="0050301E"/>
    <w:rsid w:val="009120AE"/>
    <w:rsid w:val="009D17FA"/>
    <w:rsid w:val="00A92CD6"/>
    <w:rsid w:val="00EA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5780</Words>
  <Characters>34682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2019-09-10T17:54:00Z</dcterms:created>
  <dcterms:modified xsi:type="dcterms:W3CDTF">2019-09-10T18:31:00Z</dcterms:modified>
</cp:coreProperties>
</file>