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D2" w:rsidRPr="002B7079" w:rsidRDefault="007207D2" w:rsidP="007207D2">
      <w:pPr>
        <w:pStyle w:val="Default"/>
        <w:rPr>
          <w:color w:val="auto"/>
        </w:rPr>
      </w:pPr>
    </w:p>
    <w:p w:rsidR="007207D2" w:rsidRPr="002B7079" w:rsidRDefault="00BE618D" w:rsidP="007207D2">
      <w:pPr>
        <w:pStyle w:val="Default"/>
        <w:jc w:val="center"/>
        <w:rPr>
          <w:b/>
          <w:bCs/>
          <w:color w:val="auto"/>
        </w:rPr>
      </w:pPr>
      <w:r w:rsidRPr="002B7079">
        <w:rPr>
          <w:b/>
          <w:bCs/>
          <w:color w:val="auto"/>
        </w:rPr>
        <w:t xml:space="preserve">REGULAMIN </w:t>
      </w:r>
      <w:r w:rsidR="000B715B" w:rsidRPr="002B7079">
        <w:rPr>
          <w:b/>
          <w:bCs/>
          <w:color w:val="auto"/>
        </w:rPr>
        <w:t>NABORU</w:t>
      </w:r>
      <w:r w:rsidR="007207D2" w:rsidRPr="002B7079">
        <w:rPr>
          <w:b/>
          <w:bCs/>
          <w:color w:val="auto"/>
        </w:rPr>
        <w:t xml:space="preserve"> D</w:t>
      </w:r>
      <w:r w:rsidR="00B369DA" w:rsidRPr="002B7079">
        <w:rPr>
          <w:b/>
          <w:bCs/>
          <w:color w:val="auto"/>
        </w:rPr>
        <w:t>O ŚWIETLICY W ROKU SZKOLNYM 20</w:t>
      </w:r>
      <w:r w:rsidR="007E702F" w:rsidRPr="002B7079">
        <w:rPr>
          <w:b/>
          <w:bCs/>
          <w:color w:val="auto"/>
        </w:rPr>
        <w:t>20</w:t>
      </w:r>
      <w:r w:rsidR="00B369DA" w:rsidRPr="002B7079">
        <w:rPr>
          <w:b/>
          <w:bCs/>
          <w:color w:val="auto"/>
        </w:rPr>
        <w:t>/20</w:t>
      </w:r>
      <w:r w:rsidR="007E702F" w:rsidRPr="002B7079">
        <w:rPr>
          <w:b/>
          <w:bCs/>
          <w:color w:val="auto"/>
        </w:rPr>
        <w:t>21</w:t>
      </w:r>
    </w:p>
    <w:p w:rsidR="007207D2" w:rsidRPr="002B7079" w:rsidRDefault="007207D2" w:rsidP="007207D2">
      <w:pPr>
        <w:pStyle w:val="Default"/>
        <w:jc w:val="center"/>
        <w:rPr>
          <w:color w:val="auto"/>
        </w:rPr>
      </w:pPr>
    </w:p>
    <w:p w:rsidR="000D7352" w:rsidRPr="002B7079" w:rsidRDefault="007207D2" w:rsidP="00DF508C">
      <w:pPr>
        <w:pStyle w:val="Default"/>
        <w:numPr>
          <w:ilvl w:val="0"/>
          <w:numId w:val="7"/>
        </w:numPr>
        <w:spacing w:after="212"/>
        <w:ind w:left="284" w:hanging="294"/>
        <w:rPr>
          <w:color w:val="auto"/>
        </w:rPr>
      </w:pPr>
      <w:r w:rsidRPr="002B7079">
        <w:rPr>
          <w:color w:val="auto"/>
        </w:rPr>
        <w:t xml:space="preserve">Świetlica szkolna zapewnia opiekę uczniom, którzy muszą dłużej przebywać </w:t>
      </w:r>
      <w:bookmarkStart w:id="0" w:name="_GoBack"/>
      <w:bookmarkEnd w:id="0"/>
      <w:r w:rsidRPr="002B7079">
        <w:rPr>
          <w:color w:val="auto"/>
        </w:rPr>
        <w:t xml:space="preserve">w szkole ze względu na czas pracy rodziców (opiekunów) lub inne okoliczności wymagające zapewnienia uczniowi opieki w szkole. </w:t>
      </w:r>
    </w:p>
    <w:p w:rsidR="000B715B" w:rsidRPr="002B7079" w:rsidRDefault="000B715B" w:rsidP="00DF508C">
      <w:pPr>
        <w:pStyle w:val="Default"/>
        <w:numPr>
          <w:ilvl w:val="0"/>
          <w:numId w:val="7"/>
        </w:numPr>
        <w:spacing w:after="212"/>
        <w:ind w:left="284" w:hanging="294"/>
        <w:jc w:val="both"/>
        <w:textAlignment w:val="baseline"/>
        <w:rPr>
          <w:rFonts w:eastAsia="Times New Roman"/>
          <w:color w:val="auto"/>
          <w:lang w:eastAsia="pl-PL"/>
        </w:rPr>
      </w:pPr>
      <w:r w:rsidRPr="002B7079">
        <w:rPr>
          <w:color w:val="auto"/>
        </w:rPr>
        <w:t>Do świetlicy szkolnej przyjmowane są dzieci na podstawie prawidłowo wypełnione</w:t>
      </w:r>
      <w:r w:rsidR="000D7352" w:rsidRPr="002B7079">
        <w:rPr>
          <w:color w:val="auto"/>
        </w:rPr>
        <w:t xml:space="preserve">go </w:t>
      </w:r>
      <w:r w:rsidRPr="002B7079">
        <w:rPr>
          <w:color w:val="auto"/>
        </w:rPr>
        <w:t xml:space="preserve"> </w:t>
      </w:r>
      <w:r w:rsidR="000D7352" w:rsidRPr="002B7079">
        <w:rPr>
          <w:color w:val="auto"/>
        </w:rPr>
        <w:t>wniosku</w:t>
      </w:r>
      <w:r w:rsidRPr="002B7079">
        <w:rPr>
          <w:color w:val="auto"/>
        </w:rPr>
        <w:t>, któr</w:t>
      </w:r>
      <w:r w:rsidR="000D7352" w:rsidRPr="002B7079">
        <w:rPr>
          <w:color w:val="auto"/>
        </w:rPr>
        <w:t xml:space="preserve">y </w:t>
      </w:r>
      <w:r w:rsidRPr="002B7079">
        <w:rPr>
          <w:color w:val="auto"/>
        </w:rPr>
        <w:t xml:space="preserve"> należy złożyć </w:t>
      </w:r>
      <w:r w:rsidR="000D7352" w:rsidRPr="002B7079">
        <w:rPr>
          <w:color w:val="auto"/>
        </w:rPr>
        <w:t xml:space="preserve">u wychowawcy lub za pośrednictwem poczty mailowej </w:t>
      </w:r>
      <w:r w:rsidRPr="002B7079">
        <w:rPr>
          <w:color w:val="auto"/>
        </w:rPr>
        <w:t>w wyznaczonym przez dyrektora terminie.</w:t>
      </w:r>
      <w:r w:rsidR="00267885" w:rsidRPr="002B7079">
        <w:rPr>
          <w:color w:val="auto"/>
        </w:rPr>
        <w:t xml:space="preserve"> </w:t>
      </w:r>
      <w:r w:rsidR="00267885" w:rsidRPr="002B7079">
        <w:rPr>
          <w:rFonts w:eastAsia="Times New Roman"/>
          <w:color w:val="auto"/>
          <w:lang w:eastAsia="pl-PL"/>
        </w:rPr>
        <w:t xml:space="preserve">Wniosek </w:t>
      </w:r>
      <w:r w:rsidRPr="002B7079">
        <w:rPr>
          <w:rFonts w:eastAsia="Times New Roman"/>
          <w:color w:val="auto"/>
          <w:lang w:eastAsia="pl-PL"/>
        </w:rPr>
        <w:t>można pobrać ze strony internetowej szkoły.</w:t>
      </w:r>
    </w:p>
    <w:p w:rsidR="00267885" w:rsidRPr="002B7079" w:rsidRDefault="00B369DA" w:rsidP="00DF508C">
      <w:pPr>
        <w:pStyle w:val="Default"/>
        <w:numPr>
          <w:ilvl w:val="0"/>
          <w:numId w:val="7"/>
        </w:numPr>
        <w:spacing w:after="212"/>
        <w:ind w:left="284" w:hanging="294"/>
        <w:rPr>
          <w:color w:val="auto"/>
        </w:rPr>
      </w:pPr>
      <w:r w:rsidRPr="002B7079">
        <w:rPr>
          <w:color w:val="auto"/>
        </w:rPr>
        <w:t>W roku szkolnym 20</w:t>
      </w:r>
      <w:r w:rsidR="007E702F" w:rsidRPr="002B7079">
        <w:rPr>
          <w:color w:val="auto"/>
        </w:rPr>
        <w:t>20</w:t>
      </w:r>
      <w:r w:rsidRPr="002B7079">
        <w:rPr>
          <w:color w:val="auto"/>
        </w:rPr>
        <w:t>/20</w:t>
      </w:r>
      <w:r w:rsidR="007E702F" w:rsidRPr="002B7079">
        <w:rPr>
          <w:color w:val="auto"/>
        </w:rPr>
        <w:t>21</w:t>
      </w:r>
      <w:r w:rsidR="007207D2" w:rsidRPr="002B7079">
        <w:rPr>
          <w:color w:val="auto"/>
        </w:rPr>
        <w:t xml:space="preserve"> świetlica szkolna czynna będzie w godzinach: </w:t>
      </w:r>
      <w:r w:rsidR="00032319" w:rsidRPr="002B7079">
        <w:rPr>
          <w:color w:val="auto"/>
        </w:rPr>
        <w:br/>
      </w:r>
      <w:r w:rsidR="007207D2" w:rsidRPr="002B7079">
        <w:rPr>
          <w:color w:val="auto"/>
        </w:rPr>
        <w:t xml:space="preserve">od 6.45 </w:t>
      </w:r>
      <w:r w:rsidR="007E702F" w:rsidRPr="002B7079">
        <w:rPr>
          <w:color w:val="auto"/>
        </w:rPr>
        <w:t xml:space="preserve">do </w:t>
      </w:r>
      <w:r w:rsidR="007207D2" w:rsidRPr="002B7079">
        <w:rPr>
          <w:color w:val="auto"/>
        </w:rPr>
        <w:t>16.</w:t>
      </w:r>
      <w:r w:rsidR="007E702F" w:rsidRPr="002B7079">
        <w:rPr>
          <w:color w:val="auto"/>
        </w:rPr>
        <w:t>3</w:t>
      </w:r>
      <w:r w:rsidR="007207D2" w:rsidRPr="002B7079">
        <w:rPr>
          <w:color w:val="auto"/>
        </w:rPr>
        <w:t xml:space="preserve">0. </w:t>
      </w:r>
    </w:p>
    <w:p w:rsidR="007207D2" w:rsidRPr="002B7079" w:rsidRDefault="007207D2" w:rsidP="00DF508C">
      <w:pPr>
        <w:pStyle w:val="Default"/>
        <w:numPr>
          <w:ilvl w:val="0"/>
          <w:numId w:val="7"/>
        </w:numPr>
        <w:spacing w:after="212"/>
        <w:ind w:left="284" w:hanging="294"/>
        <w:rPr>
          <w:color w:val="auto"/>
        </w:rPr>
      </w:pPr>
      <w:r w:rsidRPr="002B7079">
        <w:rPr>
          <w:color w:val="auto"/>
        </w:rPr>
        <w:t>Do świetlicy szkolnej w roku szkolnym 20</w:t>
      </w:r>
      <w:r w:rsidR="007E702F" w:rsidRPr="002B7079">
        <w:rPr>
          <w:color w:val="auto"/>
        </w:rPr>
        <w:t>20</w:t>
      </w:r>
      <w:r w:rsidRPr="002B7079">
        <w:rPr>
          <w:color w:val="auto"/>
        </w:rPr>
        <w:t>/20</w:t>
      </w:r>
      <w:r w:rsidR="007E702F" w:rsidRPr="002B7079">
        <w:rPr>
          <w:color w:val="auto"/>
        </w:rPr>
        <w:t xml:space="preserve">21 </w:t>
      </w:r>
      <w:r w:rsidRPr="002B7079">
        <w:rPr>
          <w:color w:val="auto"/>
        </w:rPr>
        <w:t>w pierwszej kolejności przyjmowane są dzieci</w:t>
      </w:r>
      <w:r w:rsidR="00032319" w:rsidRPr="002B7079">
        <w:rPr>
          <w:color w:val="auto"/>
        </w:rPr>
        <w:t xml:space="preserve"> z klas I – III</w:t>
      </w:r>
      <w:r w:rsidRPr="002B7079">
        <w:rPr>
          <w:color w:val="auto"/>
        </w:rPr>
        <w:t xml:space="preserve">: </w:t>
      </w:r>
    </w:p>
    <w:p w:rsidR="00032319" w:rsidRDefault="007207D2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>- obojga rodziców pracujących</w:t>
      </w:r>
      <w:r w:rsidR="00032319" w:rsidRPr="002B7079">
        <w:rPr>
          <w:color w:val="auto"/>
        </w:rPr>
        <w:t>,</w:t>
      </w:r>
    </w:p>
    <w:p w:rsidR="00DF508C" w:rsidRPr="002B7079" w:rsidRDefault="00DF508C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 xml:space="preserve">- dojeżdżających spoza miasta Krosna. </w:t>
      </w:r>
    </w:p>
    <w:p w:rsidR="007207D2" w:rsidRPr="002B7079" w:rsidRDefault="007207D2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 xml:space="preserve">- rodziców samotnie wychowujących dzieci, </w:t>
      </w:r>
    </w:p>
    <w:p w:rsidR="00032319" w:rsidRPr="002B7079" w:rsidRDefault="007207D2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>- matek i ojców</w:t>
      </w:r>
      <w:r w:rsidR="009208F0" w:rsidRPr="002B7079">
        <w:rPr>
          <w:color w:val="auto"/>
        </w:rPr>
        <w:t>,</w:t>
      </w:r>
      <w:r w:rsidRPr="002B7079">
        <w:rPr>
          <w:color w:val="auto"/>
        </w:rPr>
        <w:t xml:space="preserve"> wobec których orzeczono znaczny lub umiarkowany stopień </w:t>
      </w:r>
      <w:r w:rsidR="00032319" w:rsidRPr="002B7079">
        <w:rPr>
          <w:color w:val="auto"/>
        </w:rPr>
        <w:t xml:space="preserve">   </w:t>
      </w:r>
    </w:p>
    <w:p w:rsidR="00032319" w:rsidRPr="002B7079" w:rsidRDefault="00032319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 xml:space="preserve">  </w:t>
      </w:r>
      <w:r w:rsidR="007207D2" w:rsidRPr="002B7079">
        <w:rPr>
          <w:color w:val="auto"/>
        </w:rPr>
        <w:t xml:space="preserve">niepełnosprawności, całkowitą niezdolność do pracy lub niezdolność do </w:t>
      </w:r>
    </w:p>
    <w:p w:rsidR="007207D2" w:rsidRPr="002B7079" w:rsidRDefault="00032319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 xml:space="preserve">  </w:t>
      </w:r>
      <w:r w:rsidR="007207D2" w:rsidRPr="002B7079">
        <w:rPr>
          <w:color w:val="auto"/>
        </w:rPr>
        <w:t xml:space="preserve">samodzielnego życia, </w:t>
      </w:r>
    </w:p>
    <w:p w:rsidR="007207D2" w:rsidRPr="002B7079" w:rsidRDefault="007207D2" w:rsidP="00DF508C">
      <w:pPr>
        <w:pStyle w:val="Default"/>
        <w:ind w:left="426"/>
        <w:rPr>
          <w:color w:val="auto"/>
        </w:rPr>
      </w:pPr>
      <w:r w:rsidRPr="002B7079">
        <w:rPr>
          <w:color w:val="auto"/>
        </w:rPr>
        <w:t xml:space="preserve">- umieszczone w rodzinach zastępczych, </w:t>
      </w:r>
    </w:p>
    <w:p w:rsidR="00032319" w:rsidRPr="002B7079" w:rsidRDefault="00032319" w:rsidP="007207D2">
      <w:pPr>
        <w:pStyle w:val="Default"/>
        <w:rPr>
          <w:color w:val="auto"/>
        </w:rPr>
      </w:pPr>
    </w:p>
    <w:p w:rsidR="00267885" w:rsidRPr="002B7079" w:rsidRDefault="00267885" w:rsidP="00267885">
      <w:pPr>
        <w:pStyle w:val="Default"/>
        <w:rPr>
          <w:color w:val="auto"/>
        </w:rPr>
      </w:pPr>
    </w:p>
    <w:p w:rsidR="00BE618D" w:rsidRPr="002B7079" w:rsidRDefault="00BE618D" w:rsidP="00A1573C">
      <w:pPr>
        <w:pStyle w:val="Default"/>
        <w:numPr>
          <w:ilvl w:val="0"/>
          <w:numId w:val="7"/>
        </w:numPr>
        <w:ind w:left="284"/>
        <w:rPr>
          <w:color w:val="auto"/>
        </w:rPr>
      </w:pPr>
      <w:r w:rsidRPr="002B7079">
        <w:rPr>
          <w:color w:val="auto"/>
        </w:rPr>
        <w:t>Wnioski rozpatruje Komisja Rekrutacyjna w składzie:</w:t>
      </w:r>
    </w:p>
    <w:p w:rsidR="007E702F" w:rsidRPr="002B7079" w:rsidRDefault="007E702F" w:rsidP="00A1573C">
      <w:pPr>
        <w:pStyle w:val="Akapitzlist"/>
        <w:numPr>
          <w:ilvl w:val="1"/>
          <w:numId w:val="7"/>
        </w:numPr>
        <w:ind w:left="709"/>
      </w:pPr>
      <w:r w:rsidRPr="002B7079">
        <w:t>wychowawca świetlicy</w:t>
      </w:r>
    </w:p>
    <w:p w:rsidR="00BE618D" w:rsidRPr="002B7079" w:rsidRDefault="00BE618D" w:rsidP="00A1573C">
      <w:pPr>
        <w:pStyle w:val="Akapitzlist"/>
        <w:numPr>
          <w:ilvl w:val="1"/>
          <w:numId w:val="7"/>
        </w:numPr>
        <w:ind w:left="709"/>
      </w:pPr>
      <w:r w:rsidRPr="002B7079">
        <w:t>pedagog</w:t>
      </w:r>
    </w:p>
    <w:p w:rsidR="00BE618D" w:rsidRPr="002B7079" w:rsidRDefault="00BE618D" w:rsidP="00A1573C">
      <w:pPr>
        <w:pStyle w:val="Akapitzlist"/>
        <w:numPr>
          <w:ilvl w:val="1"/>
          <w:numId w:val="7"/>
        </w:numPr>
        <w:ind w:left="709"/>
      </w:pPr>
      <w:r w:rsidRPr="002B7079">
        <w:t>dyrektor szkoły.</w:t>
      </w:r>
    </w:p>
    <w:p w:rsidR="00267885" w:rsidRPr="002B7079" w:rsidRDefault="00267885" w:rsidP="00DF508C">
      <w:pPr>
        <w:pStyle w:val="Akapitzlist"/>
        <w:ind w:left="284"/>
      </w:pPr>
    </w:p>
    <w:p w:rsidR="00267885" w:rsidRPr="002B7079" w:rsidRDefault="00BE618D" w:rsidP="00A1573C">
      <w:pPr>
        <w:pStyle w:val="Akapitzlist"/>
        <w:numPr>
          <w:ilvl w:val="0"/>
          <w:numId w:val="7"/>
        </w:numPr>
        <w:ind w:left="284"/>
      </w:pPr>
      <w:r w:rsidRPr="002B7079">
        <w:t>Kolejność zgłoszeń nie ma wpływu na wynik rekrutacji.</w:t>
      </w:r>
      <w:r w:rsidR="002B7079">
        <w:t xml:space="preserve"> </w:t>
      </w:r>
    </w:p>
    <w:p w:rsidR="002B7079" w:rsidRDefault="002B7079" w:rsidP="00DF508C">
      <w:pPr>
        <w:pStyle w:val="Akapitzlist"/>
        <w:ind w:left="284"/>
      </w:pPr>
    </w:p>
    <w:p w:rsidR="00BE618D" w:rsidRPr="002B7079" w:rsidRDefault="00BE618D" w:rsidP="00A1573C">
      <w:pPr>
        <w:pStyle w:val="Akapitzlist"/>
        <w:numPr>
          <w:ilvl w:val="0"/>
          <w:numId w:val="7"/>
        </w:numPr>
        <w:ind w:left="284"/>
      </w:pPr>
      <w:r w:rsidRPr="002B7079">
        <w:t>Jeżeli wniosek zostanie złożony po terminie, dziecko zostanie przyjęte w miarę wolnych miejsc.</w:t>
      </w:r>
      <w:r w:rsidRPr="002B7079">
        <w:br/>
      </w:r>
    </w:p>
    <w:p w:rsidR="007E702F" w:rsidRPr="002B7079" w:rsidRDefault="00BE618D" w:rsidP="00BC3E48">
      <w:pPr>
        <w:pStyle w:val="Akapitzlist"/>
        <w:numPr>
          <w:ilvl w:val="0"/>
          <w:numId w:val="7"/>
        </w:numPr>
        <w:ind w:left="284"/>
      </w:pPr>
      <w:r w:rsidRPr="002B7079">
        <w:t xml:space="preserve">Komisja Rekrutacyjna na podstawie zgromadzonych wniosków ustala listę kandydatów. Przy ustalaniu pierwszeństwa kwalifikacji w rekrutacji stosuje się kryteria opisane w punkcie </w:t>
      </w:r>
      <w:r w:rsidR="00BC3E48">
        <w:t>4</w:t>
      </w:r>
      <w:r w:rsidRPr="002B7079">
        <w:t xml:space="preserve"> niniejszego regulaminu.</w:t>
      </w:r>
      <w:r w:rsidR="00A33277" w:rsidRPr="002B7079">
        <w:br/>
      </w:r>
    </w:p>
    <w:p w:rsidR="00A33277" w:rsidRPr="002B7079" w:rsidRDefault="00A33277" w:rsidP="00A1573C">
      <w:pPr>
        <w:pStyle w:val="Akapitzlist"/>
        <w:numPr>
          <w:ilvl w:val="0"/>
          <w:numId w:val="7"/>
        </w:numPr>
        <w:ind w:left="284"/>
      </w:pPr>
      <w:r w:rsidRPr="002B7079">
        <w:t>Ogłoszenie list przyjętych do świetlicy oraz opublikowanie informacji o p</w:t>
      </w:r>
      <w:r w:rsidR="009208F0" w:rsidRPr="002B7079">
        <w:t xml:space="preserve">ozostałych wolnych miejscach nastąpi </w:t>
      </w:r>
      <w:r w:rsidRPr="002B7079">
        <w:t xml:space="preserve"> </w:t>
      </w:r>
      <w:r w:rsidR="007E702F" w:rsidRPr="002B7079">
        <w:t>1</w:t>
      </w:r>
      <w:r w:rsidR="00BC3E48">
        <w:t>5</w:t>
      </w:r>
      <w:r w:rsidRPr="002B7079">
        <w:t xml:space="preserve"> września 20</w:t>
      </w:r>
      <w:r w:rsidR="007E702F" w:rsidRPr="002B7079">
        <w:t>20</w:t>
      </w:r>
      <w:r w:rsidRPr="002B7079">
        <w:t>r. Ogłoszenie odbędzie się poprzez wywieszenie listy na tablicy informacyjnej szkoły.</w:t>
      </w:r>
    </w:p>
    <w:p w:rsidR="002B7079" w:rsidRDefault="002B7079" w:rsidP="00A33277">
      <w:pPr>
        <w:rPr>
          <w:rFonts w:eastAsiaTheme="minorHAnsi"/>
          <w:lang w:eastAsia="en-US"/>
        </w:rPr>
      </w:pPr>
    </w:p>
    <w:p w:rsidR="00A33277" w:rsidRPr="002B7079" w:rsidRDefault="00A33277" w:rsidP="00A33277">
      <w:r w:rsidRPr="002B7079">
        <w:t xml:space="preserve">11. </w:t>
      </w:r>
      <w:r w:rsidR="009208F0" w:rsidRPr="002B7079">
        <w:t>Tryb odwołania:</w:t>
      </w:r>
    </w:p>
    <w:p w:rsidR="00A33277" w:rsidRPr="002B7079" w:rsidRDefault="00A33277" w:rsidP="00A33277"/>
    <w:p w:rsidR="00A33277" w:rsidRPr="002B7079" w:rsidRDefault="00A33277" w:rsidP="00BC3E48">
      <w:pPr>
        <w:pStyle w:val="Akapitzlist"/>
        <w:numPr>
          <w:ilvl w:val="1"/>
          <w:numId w:val="14"/>
        </w:numPr>
        <w:ind w:left="709"/>
      </w:pPr>
      <w:r w:rsidRPr="002B7079">
        <w:t>Rodzice dziecka, które nie zostało przyjęte do świetlicy szkolnej mo</w:t>
      </w:r>
      <w:r w:rsidR="007E702F" w:rsidRPr="002B7079">
        <w:t>gą</w:t>
      </w:r>
      <w:r w:rsidRPr="002B7079">
        <w:t xml:space="preserve"> złożyć odwołanie.</w:t>
      </w:r>
    </w:p>
    <w:p w:rsidR="00A33277" w:rsidRPr="002B7079" w:rsidRDefault="00A33277" w:rsidP="00BC3E48">
      <w:pPr>
        <w:pStyle w:val="Akapitzlist"/>
        <w:numPr>
          <w:ilvl w:val="1"/>
          <w:numId w:val="14"/>
        </w:numPr>
        <w:ind w:left="709"/>
      </w:pPr>
      <w:r w:rsidRPr="002B7079">
        <w:t>Odwołanie wraz z uzasadnieniem składa się do dyrektora szkoły nie później niż w terminie 3 dni od ogłoszenia wyników rekrutacji.</w:t>
      </w:r>
    </w:p>
    <w:p w:rsidR="00A33277" w:rsidRPr="002B7079" w:rsidRDefault="00A33277" w:rsidP="00BC3E48">
      <w:pPr>
        <w:pStyle w:val="Akapitzlist"/>
        <w:numPr>
          <w:ilvl w:val="1"/>
          <w:numId w:val="14"/>
        </w:numPr>
        <w:ind w:left="709"/>
      </w:pPr>
      <w:r w:rsidRPr="002B7079">
        <w:t>Odwołania bez uzasadnienia nie będą rozpatrywane.</w:t>
      </w:r>
    </w:p>
    <w:p w:rsidR="00BC3E48" w:rsidRDefault="00A33277" w:rsidP="00BC3E48">
      <w:pPr>
        <w:pStyle w:val="Akapitzlist"/>
        <w:numPr>
          <w:ilvl w:val="1"/>
          <w:numId w:val="14"/>
        </w:numPr>
        <w:ind w:left="709"/>
      </w:pPr>
      <w:r w:rsidRPr="002B7079">
        <w:t xml:space="preserve">Dyrektor rozpatruje odwołania w ciągu 3 dni od daty złożenia. </w:t>
      </w:r>
      <w:r w:rsidR="007E702F" w:rsidRPr="002B7079">
        <w:t>O</w:t>
      </w:r>
      <w:r w:rsidRPr="002B7079">
        <w:t>dpowiedź na odwołanie przekazana jest rodzicom w formie pisemnej.</w:t>
      </w:r>
      <w:r w:rsidR="00BC3E48">
        <w:t xml:space="preserve"> </w:t>
      </w:r>
    </w:p>
    <w:p w:rsidR="00A33277" w:rsidRPr="002B7079" w:rsidRDefault="00A33277" w:rsidP="00BC3E48">
      <w:pPr>
        <w:pStyle w:val="Akapitzlist"/>
        <w:numPr>
          <w:ilvl w:val="1"/>
          <w:numId w:val="14"/>
        </w:numPr>
        <w:ind w:left="709"/>
      </w:pPr>
      <w:r w:rsidRPr="002B7079">
        <w:t>Decyzja dyrektora w zakresie odwołania jest ostateczna.</w:t>
      </w:r>
    </w:p>
    <w:p w:rsidR="002B7079" w:rsidRDefault="002B7079" w:rsidP="002B7079">
      <w:pPr>
        <w:ind w:left="360"/>
        <w:jc w:val="both"/>
        <w:textAlignment w:val="baseline"/>
      </w:pPr>
    </w:p>
    <w:p w:rsidR="00267885" w:rsidRDefault="00267885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2B7079">
        <w:lastRenderedPageBreak/>
        <w:t>W przypadku stwierdzenia niezgodności danych w Karcie zgłoszenia dziecka do świetlicy ze stanem faktycznym lub brakiem stosownych oświadczeń dziecko nie zostanie zakwalifikowane na zajęcia świetlicow</w:t>
      </w:r>
      <w:r w:rsidR="002B7079">
        <w:t xml:space="preserve">e. </w:t>
      </w:r>
    </w:p>
    <w:p w:rsidR="002B7079" w:rsidRDefault="002B7079" w:rsidP="002B7079">
      <w:pPr>
        <w:pStyle w:val="Akapitzlist"/>
        <w:jc w:val="both"/>
        <w:textAlignment w:val="baseline"/>
      </w:pPr>
    </w:p>
    <w:p w:rsidR="002B7079" w:rsidRDefault="00267885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2B7079">
        <w:t>Rodzic wypełniając Kartę zgłoszenia dziecka do świetlicy oświadcza, że podaje dane zgodnie ze stanem faktycznym i akceptuje Regulamin Świetlicy.</w:t>
      </w:r>
      <w:r w:rsidR="002B7079">
        <w:t xml:space="preserve"> </w:t>
      </w:r>
    </w:p>
    <w:p w:rsidR="002B7079" w:rsidRDefault="002B7079" w:rsidP="002B7079">
      <w:pPr>
        <w:pStyle w:val="Akapitzlist"/>
      </w:pPr>
    </w:p>
    <w:p w:rsidR="002B7079" w:rsidRDefault="00267885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2B7079">
        <w:t>Nieusprawiedliwiona, ciągła nieobecność (ponad 14 dni) dziecka na zajęciach w świetlicy może stanowić podstawę do skreślenia  ucznia ze świetlicy.</w:t>
      </w:r>
    </w:p>
    <w:p w:rsidR="002B7079" w:rsidRDefault="002B7079" w:rsidP="002B7079">
      <w:pPr>
        <w:pStyle w:val="Akapitzlist"/>
      </w:pPr>
    </w:p>
    <w:p w:rsidR="002B7079" w:rsidRDefault="00A33277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2B7079">
        <w:t xml:space="preserve">Uczeń, który nie jest zapisany do świetlicy i z przyczyn losowych nie został odebrany po lekcjach  przez rodziców/opiekunów oczekuje na ich przybycie w świetlicy. O zaistniałej sytuacji należy skutecznie powiadomić sekretariat szkoły lub wychowawcę klasy. </w:t>
      </w:r>
    </w:p>
    <w:p w:rsidR="002B7079" w:rsidRDefault="002B7079" w:rsidP="002B7079">
      <w:pPr>
        <w:pStyle w:val="Akapitzlist"/>
      </w:pPr>
    </w:p>
    <w:p w:rsidR="002B7079" w:rsidRDefault="000B715B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2B7079">
        <w:t xml:space="preserve">Rodzice składają oświadczenie, które reguluje tryb powrotu do domu. </w:t>
      </w:r>
      <w:r w:rsidR="00FE2911" w:rsidRPr="002B7079">
        <w:t xml:space="preserve">Wszelkie zmiany dotyczące opuszczania świetlicy przez dziecko muszą być przekazane do wychowawcy świetlicy na datowanym i podpisanym przez rodziców piśmie. </w:t>
      </w:r>
    </w:p>
    <w:p w:rsidR="002B7079" w:rsidRDefault="002B7079" w:rsidP="002B7079">
      <w:pPr>
        <w:pStyle w:val="Akapitzlist"/>
      </w:pPr>
    </w:p>
    <w:p w:rsidR="00FE2911" w:rsidRPr="002B7079" w:rsidRDefault="00FE2911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2B7079">
        <w:t xml:space="preserve">W przypadku braku pisemnej informacji od rodziców dziecko nie będzie mogło </w:t>
      </w:r>
      <w:r w:rsidR="007E702F" w:rsidRPr="002B7079">
        <w:t xml:space="preserve"> samodzielnie </w:t>
      </w:r>
      <w:r w:rsidRPr="002B7079">
        <w:t xml:space="preserve">opuścić świetlicy. </w:t>
      </w:r>
    </w:p>
    <w:p w:rsidR="00032319" w:rsidRPr="002B7079" w:rsidRDefault="00032319" w:rsidP="007207D2">
      <w:pPr>
        <w:pStyle w:val="Default"/>
        <w:spacing w:after="267"/>
        <w:rPr>
          <w:color w:val="auto"/>
        </w:rPr>
      </w:pPr>
    </w:p>
    <w:p w:rsidR="00032319" w:rsidRPr="002B7079" w:rsidRDefault="00032319" w:rsidP="007207D2">
      <w:pPr>
        <w:pStyle w:val="Default"/>
        <w:spacing w:after="267"/>
        <w:rPr>
          <w:color w:val="auto"/>
        </w:rPr>
      </w:pPr>
    </w:p>
    <w:p w:rsidR="00FD03F9" w:rsidRPr="002B7079" w:rsidRDefault="00FD03F9" w:rsidP="007207D2">
      <w:pPr>
        <w:pStyle w:val="Default"/>
        <w:spacing w:after="267"/>
        <w:rPr>
          <w:color w:val="auto"/>
        </w:rPr>
      </w:pPr>
    </w:p>
    <w:sectPr w:rsidR="00FD03F9" w:rsidRPr="002B7079" w:rsidSect="007E702F">
      <w:pgSz w:w="11906" w:h="16838"/>
      <w:pgMar w:top="284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C65" w:rsidRDefault="00283C65" w:rsidP="00FD03F9">
      <w:r>
        <w:separator/>
      </w:r>
    </w:p>
  </w:endnote>
  <w:endnote w:type="continuationSeparator" w:id="0">
    <w:p w:rsidR="00283C65" w:rsidRDefault="00283C65" w:rsidP="00FD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C65" w:rsidRDefault="00283C65" w:rsidP="00FD03F9">
      <w:r>
        <w:separator/>
      </w:r>
    </w:p>
  </w:footnote>
  <w:footnote w:type="continuationSeparator" w:id="0">
    <w:p w:rsidR="00283C65" w:rsidRDefault="00283C65" w:rsidP="00FD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6A7"/>
    <w:multiLevelType w:val="hybridMultilevel"/>
    <w:tmpl w:val="ED00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7A2"/>
    <w:multiLevelType w:val="hybridMultilevel"/>
    <w:tmpl w:val="9240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F8F"/>
    <w:multiLevelType w:val="hybridMultilevel"/>
    <w:tmpl w:val="FBF203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55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A0DB5"/>
    <w:multiLevelType w:val="hybridMultilevel"/>
    <w:tmpl w:val="2A8A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519B"/>
    <w:multiLevelType w:val="hybridMultilevel"/>
    <w:tmpl w:val="DEBC5C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4064"/>
    <w:multiLevelType w:val="hybridMultilevel"/>
    <w:tmpl w:val="002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299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050A7"/>
    <w:multiLevelType w:val="hybridMultilevel"/>
    <w:tmpl w:val="EC18FB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5B0"/>
    <w:multiLevelType w:val="hybridMultilevel"/>
    <w:tmpl w:val="2C02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6A81"/>
    <w:multiLevelType w:val="hybridMultilevel"/>
    <w:tmpl w:val="56FC5CE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75820"/>
    <w:multiLevelType w:val="multilevel"/>
    <w:tmpl w:val="0C02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448EE"/>
    <w:multiLevelType w:val="hybridMultilevel"/>
    <w:tmpl w:val="8F982B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2CAF"/>
    <w:multiLevelType w:val="hybridMultilevel"/>
    <w:tmpl w:val="ED2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8A3"/>
    <w:rsid w:val="00032319"/>
    <w:rsid w:val="000B715B"/>
    <w:rsid w:val="000D7352"/>
    <w:rsid w:val="001B520B"/>
    <w:rsid w:val="00237824"/>
    <w:rsid w:val="00267885"/>
    <w:rsid w:val="00283C65"/>
    <w:rsid w:val="002B7079"/>
    <w:rsid w:val="002C5EE3"/>
    <w:rsid w:val="002E1BE7"/>
    <w:rsid w:val="005A5FE3"/>
    <w:rsid w:val="007207D2"/>
    <w:rsid w:val="007E702F"/>
    <w:rsid w:val="008A293E"/>
    <w:rsid w:val="009208F0"/>
    <w:rsid w:val="0092134C"/>
    <w:rsid w:val="00A01966"/>
    <w:rsid w:val="00A1573C"/>
    <w:rsid w:val="00A33277"/>
    <w:rsid w:val="00B369DA"/>
    <w:rsid w:val="00B50B5D"/>
    <w:rsid w:val="00B94853"/>
    <w:rsid w:val="00BC3E48"/>
    <w:rsid w:val="00BE618D"/>
    <w:rsid w:val="00C378A3"/>
    <w:rsid w:val="00DF508C"/>
    <w:rsid w:val="00FD03F9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1334"/>
  <w15:docId w15:val="{02CF9590-4039-4ECE-8D0B-DEB3BF4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0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3F9"/>
  </w:style>
  <w:style w:type="paragraph" w:styleId="Stopka">
    <w:name w:val="footer"/>
    <w:basedOn w:val="Normalny"/>
    <w:link w:val="StopkaZnak"/>
    <w:uiPriority w:val="99"/>
    <w:unhideWhenUsed/>
    <w:rsid w:val="00FD0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3F9"/>
  </w:style>
  <w:style w:type="paragraph" w:styleId="Tekstdymka">
    <w:name w:val="Balloon Text"/>
    <w:basedOn w:val="Normalny"/>
    <w:link w:val="TekstdymkaZnak"/>
    <w:uiPriority w:val="99"/>
    <w:semiHidden/>
    <w:unhideWhenUsed/>
    <w:rsid w:val="00FD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F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E618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E61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MZSNR7-D</cp:lastModifiedBy>
  <cp:revision>8</cp:revision>
  <cp:lastPrinted>2015-09-02T08:00:00Z</cp:lastPrinted>
  <dcterms:created xsi:type="dcterms:W3CDTF">2015-09-02T08:09:00Z</dcterms:created>
  <dcterms:modified xsi:type="dcterms:W3CDTF">2020-08-28T18:59:00Z</dcterms:modified>
</cp:coreProperties>
</file>