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F8F64" w14:textId="6D0FF4FC" w:rsidR="00656B1E" w:rsidRDefault="6135FA1B" w:rsidP="6135FA1B">
      <w:pPr>
        <w:rPr>
          <w:sz w:val="18"/>
          <w:szCs w:val="18"/>
        </w:rPr>
      </w:pPr>
      <w:bookmarkStart w:id="0" w:name="_GoBack"/>
      <w:bookmarkEnd w:id="0"/>
      <w:r w:rsidRPr="6135FA1B">
        <w:rPr>
          <w:sz w:val="18"/>
          <w:szCs w:val="18"/>
        </w:rPr>
        <w:t>Załącznik nr 1</w:t>
      </w:r>
    </w:p>
    <w:p w14:paraId="5D2F132B" w14:textId="01B266B4" w:rsidR="00656B1E" w:rsidRDefault="6135FA1B" w:rsidP="6135FA1B">
      <w:pPr>
        <w:jc w:val="center"/>
        <w:rPr>
          <w:b/>
          <w:bCs/>
          <w:sz w:val="28"/>
          <w:szCs w:val="28"/>
        </w:rPr>
      </w:pPr>
      <w:r w:rsidRPr="6135FA1B">
        <w:rPr>
          <w:b/>
          <w:bCs/>
          <w:sz w:val="28"/>
          <w:szCs w:val="28"/>
        </w:rPr>
        <w:t xml:space="preserve">OŚWIADCZENIE </w:t>
      </w:r>
    </w:p>
    <w:p w14:paraId="248B79EB" w14:textId="03B45BCC" w:rsidR="00656B1E" w:rsidRDefault="6135FA1B" w:rsidP="6135FA1B">
      <w:r w:rsidRPr="6135FA1B">
        <w:t xml:space="preserve">1. Uczestnik Konkursu oświadcza, iż do przesłanych materiałów konkursowych, tj. fotografii rodzinnej zwanej dalej utworem, w rozumieniu art. 1 ustawy z dnia 04.02.1994r. o prawie autorskim i prawach pokrewnych ( </w:t>
      </w:r>
      <w:proofErr w:type="spellStart"/>
      <w:r w:rsidRPr="6135FA1B">
        <w:t>t.j</w:t>
      </w:r>
      <w:proofErr w:type="spellEnd"/>
      <w:r w:rsidRPr="6135FA1B">
        <w:t xml:space="preserve">. 2019 poz.1231 z </w:t>
      </w:r>
      <w:proofErr w:type="spellStart"/>
      <w:r w:rsidRPr="6135FA1B">
        <w:t>późn</w:t>
      </w:r>
      <w:proofErr w:type="spellEnd"/>
      <w:r w:rsidRPr="6135FA1B">
        <w:t xml:space="preserve">. zm.) przysługują mu odpowiednie prawa autorskie. </w:t>
      </w:r>
    </w:p>
    <w:p w14:paraId="6FDE29F7" w14:textId="1F09209A" w:rsidR="00656B1E" w:rsidRDefault="6135FA1B" w:rsidP="6135FA1B">
      <w:pPr>
        <w:pStyle w:val="Bezodstpw"/>
      </w:pPr>
      <w:r w:rsidRPr="6135FA1B">
        <w:t>2. Z chwilą wyłonienia jako Laureata nagrody lub wyróżnienia w konkursie pt.</w:t>
      </w:r>
      <w:r w:rsidRPr="6135FA1B">
        <w:rPr>
          <w:b/>
          <w:bCs/>
        </w:rPr>
        <w:t xml:space="preserve"> „Portret Rodzinny 2021”</w:t>
      </w:r>
      <w:r w:rsidRPr="6135FA1B">
        <w:t xml:space="preserve"> Laureat lub wyróżniony udziela nieodpłatnie na rzecz Organizatora – MZS 7 w Krośnie licencji z sublicencją, do utworu i jego wszystkich części składowych na wszystkich polach eksploatacji istniejących w chwili zawarcia umowy, obejmujących w szczególności: </w:t>
      </w:r>
    </w:p>
    <w:p w14:paraId="6A29503F" w14:textId="0ACBF0E8" w:rsidR="00656B1E" w:rsidRDefault="6135FA1B" w:rsidP="6135FA1B">
      <w:pPr>
        <w:pStyle w:val="Bezodstpw"/>
      </w:pPr>
      <w:r w:rsidRPr="6135FA1B">
        <w:t xml:space="preserve">1) utrwalenie wszelkimi znanymi technikami, w tym techniką zapisu cyfrowego, magnetycznego, światłoczułego oraz technikami drukarskimi, </w:t>
      </w:r>
    </w:p>
    <w:p w14:paraId="0067991C" w14:textId="31B9ABE0" w:rsidR="00656B1E" w:rsidRDefault="6135FA1B" w:rsidP="6135FA1B">
      <w:pPr>
        <w:pStyle w:val="Bezodstpw"/>
      </w:pPr>
      <w:r w:rsidRPr="6135FA1B">
        <w:t xml:space="preserve">2) zwielokrotnianie na nośnikach w technikach, o których mowa w pkt. 1, </w:t>
      </w:r>
    </w:p>
    <w:p w14:paraId="3F36C8F4" w14:textId="60154421" w:rsidR="00656B1E" w:rsidRDefault="6135FA1B" w:rsidP="6135FA1B">
      <w:pPr>
        <w:pStyle w:val="Bezodstpw"/>
      </w:pPr>
      <w:r w:rsidRPr="6135FA1B">
        <w:t xml:space="preserve">3) wprowadzanie zwielokrotnionych nośników do obrotu, </w:t>
      </w:r>
    </w:p>
    <w:p w14:paraId="0BDFC825" w14:textId="578A8EA3" w:rsidR="00656B1E" w:rsidRDefault="6135FA1B" w:rsidP="6135FA1B">
      <w:pPr>
        <w:pStyle w:val="Bezodstpw"/>
      </w:pPr>
      <w:r w:rsidRPr="6135FA1B">
        <w:t xml:space="preserve">4) najem i użyczenie, </w:t>
      </w:r>
    </w:p>
    <w:p w14:paraId="0E70CFD4" w14:textId="24E9E600" w:rsidR="00656B1E" w:rsidRDefault="6135FA1B" w:rsidP="6135FA1B">
      <w:pPr>
        <w:pStyle w:val="Bezodstpw"/>
      </w:pPr>
      <w:r w:rsidRPr="6135FA1B">
        <w:t xml:space="preserve">5) publiczne udostępnienie nośników, </w:t>
      </w:r>
    </w:p>
    <w:p w14:paraId="3C9DD56D" w14:textId="1DEDEAD6" w:rsidR="00656B1E" w:rsidRDefault="6135FA1B" w:rsidP="6135FA1B">
      <w:pPr>
        <w:pStyle w:val="Bezodstpw"/>
      </w:pPr>
      <w:r w:rsidRPr="6135FA1B">
        <w:t xml:space="preserve">6) publiczne odtwarzanie, </w:t>
      </w:r>
    </w:p>
    <w:p w14:paraId="7BE7BC8F" w14:textId="665F6B66" w:rsidR="00656B1E" w:rsidRDefault="6135FA1B" w:rsidP="6135FA1B">
      <w:pPr>
        <w:pStyle w:val="Bezodstpw"/>
      </w:pPr>
      <w:r w:rsidRPr="6135FA1B">
        <w:t xml:space="preserve">7) nadawanie i reemitowanie telewizyjne, </w:t>
      </w:r>
    </w:p>
    <w:p w14:paraId="067F4556" w14:textId="5D95411F" w:rsidR="00656B1E" w:rsidRDefault="6135FA1B" w:rsidP="6135FA1B">
      <w:pPr>
        <w:pStyle w:val="Bezodstpw"/>
      </w:pPr>
      <w:r w:rsidRPr="6135FA1B">
        <w:t xml:space="preserve">8) wprowadzenie do pamięci komputera, </w:t>
      </w:r>
    </w:p>
    <w:p w14:paraId="14301079" w14:textId="40A1C7EB" w:rsidR="00656B1E" w:rsidRDefault="6135FA1B" w:rsidP="6135FA1B">
      <w:pPr>
        <w:pStyle w:val="Bezodstpw"/>
      </w:pPr>
      <w:r w:rsidRPr="6135FA1B">
        <w:t xml:space="preserve">9) publiczne udostępnienie w sieciach komputerowych umożliwiające dostęp w wybranym miejscu i czasie. </w:t>
      </w:r>
    </w:p>
    <w:p w14:paraId="1D682814" w14:textId="29285861" w:rsidR="00656B1E" w:rsidRDefault="00656B1E" w:rsidP="6135FA1B">
      <w:pPr>
        <w:pStyle w:val="Bezodstpw"/>
      </w:pPr>
    </w:p>
    <w:p w14:paraId="345BECF3" w14:textId="3B4135DD" w:rsidR="00656B1E" w:rsidRDefault="6135FA1B" w:rsidP="6135FA1B">
      <w:r w:rsidRPr="6135FA1B">
        <w:t xml:space="preserve">3. Uczestnik przenosi nieodpłatnie na Organizatora również prawo do korzystania i rozporządzania oraz wyrażania zgody na korzystanie oraz rozporządzanie przez inne podmioty z opracowań utworu, w zakresie, o którym mowa powyżej. </w:t>
      </w:r>
    </w:p>
    <w:p w14:paraId="69716C95" w14:textId="412A9694" w:rsidR="00656B1E" w:rsidRDefault="6135FA1B" w:rsidP="6135FA1B">
      <w:r w:rsidRPr="6135FA1B">
        <w:t>4. Licencja o której mowa w ust.2 udzielona jest bez ograniczeń czasowych i terytorialnych. Jednocześnie uczestnik oświadcza, że utwór, tj. zdjęcia - przekazane na potrzeby niniejszego Konkursu jest wynikiem wyłącznie jego osobistej pracy twórczej i nie narusza jakichkolwiek praw osób trzecich. Organizator nie odpowiadają za naruszenia praw czy innych dóbr majątkowych lub osobistych osób trzecich, powstałych w skutek wykorzystania przez biorącego udział w konkursie wkładów twórczych innych osób.</w:t>
      </w:r>
    </w:p>
    <w:p w14:paraId="1B92B45D" w14:textId="5477950C" w:rsidR="00656B1E" w:rsidRDefault="00656B1E" w:rsidP="6135FA1B"/>
    <w:p w14:paraId="57375426" w14:textId="3E29F958" w:rsidR="00656B1E" w:rsidRDefault="6135FA1B" w:rsidP="6135FA1B">
      <w:r w:rsidRPr="6135FA1B">
        <w:t xml:space="preserve"> Data………….                                                                                                           Podpis…………………………</w:t>
      </w:r>
    </w:p>
    <w:p w14:paraId="5312DD4F" w14:textId="362F667E" w:rsidR="6135FA1B" w:rsidRDefault="6135FA1B" w:rsidP="6135FA1B"/>
    <w:p w14:paraId="7784A96E" w14:textId="5D437505" w:rsidR="6135FA1B" w:rsidRDefault="6135FA1B" w:rsidP="6135FA1B"/>
    <w:p w14:paraId="51B17D91" w14:textId="52DB19FF" w:rsidR="6135FA1B" w:rsidRDefault="6135FA1B" w:rsidP="6135FA1B"/>
    <w:p w14:paraId="7B3782FF" w14:textId="1243F4E5" w:rsidR="6135FA1B" w:rsidRDefault="6135FA1B" w:rsidP="6135FA1B"/>
    <w:p w14:paraId="65B17D2B" w14:textId="4BDD69FA" w:rsidR="6135FA1B" w:rsidRDefault="6135FA1B" w:rsidP="6135FA1B"/>
    <w:p w14:paraId="7786BA3D" w14:textId="0BB1460E" w:rsidR="6135FA1B" w:rsidRDefault="6135FA1B" w:rsidP="6135FA1B"/>
    <w:p w14:paraId="0E416111" w14:textId="5EFF1AB2" w:rsidR="6135FA1B" w:rsidRDefault="6135FA1B" w:rsidP="6135FA1B"/>
    <w:p w14:paraId="2E0ABC2A" w14:textId="35F43FE8" w:rsidR="6135FA1B" w:rsidRDefault="6135FA1B" w:rsidP="6135FA1B"/>
    <w:p w14:paraId="0516C752" w14:textId="1E0CB431" w:rsidR="6135FA1B" w:rsidRDefault="6135FA1B" w:rsidP="6135FA1B"/>
    <w:p w14:paraId="6C8E1EBD" w14:textId="050A7929" w:rsidR="6135FA1B" w:rsidRDefault="6135FA1B" w:rsidP="6135FA1B"/>
    <w:p w14:paraId="35C284A0" w14:textId="46ADA9DE" w:rsidR="6135FA1B" w:rsidRDefault="6135FA1B" w:rsidP="6135FA1B"/>
    <w:p w14:paraId="7931EE37" w14:textId="6CB0A638" w:rsidR="6135FA1B" w:rsidRDefault="6135FA1B" w:rsidP="6135FA1B">
      <w:pPr>
        <w:rPr>
          <w:sz w:val="18"/>
          <w:szCs w:val="18"/>
        </w:rPr>
      </w:pPr>
      <w:r w:rsidRPr="6135FA1B">
        <w:rPr>
          <w:sz w:val="18"/>
          <w:szCs w:val="18"/>
        </w:rPr>
        <w:t>Załącznik nr 2</w:t>
      </w:r>
    </w:p>
    <w:p w14:paraId="32D80D5B" w14:textId="6B5F735C" w:rsidR="6135FA1B" w:rsidRDefault="6135FA1B" w:rsidP="6135FA1B">
      <w:pPr>
        <w:rPr>
          <w:sz w:val="18"/>
          <w:szCs w:val="18"/>
        </w:rPr>
      </w:pPr>
    </w:p>
    <w:p w14:paraId="15A34016" w14:textId="1581E51F" w:rsidR="6135FA1B" w:rsidRDefault="6135FA1B" w:rsidP="6135FA1B">
      <w:pPr>
        <w:rPr>
          <w:rFonts w:ascii="Calibri" w:eastAsia="Calibri" w:hAnsi="Calibri" w:cs="Calibri"/>
        </w:rPr>
      </w:pPr>
      <w:r w:rsidRPr="6135FA1B">
        <w:rPr>
          <w:rFonts w:ascii="Calibri" w:eastAsia="Calibri" w:hAnsi="Calibri" w:cs="Calibri"/>
        </w:rPr>
        <w:t xml:space="preserve">Przystępując do Konkursu uczestnik wyraża zgodę na: </w:t>
      </w:r>
    </w:p>
    <w:p w14:paraId="17BD6C73" w14:textId="37DEBA8C" w:rsidR="6135FA1B" w:rsidRDefault="6135FA1B" w:rsidP="6135FA1B">
      <w:pPr>
        <w:rPr>
          <w:rFonts w:ascii="Calibri" w:eastAsia="Calibri" w:hAnsi="Calibri" w:cs="Calibri"/>
        </w:rPr>
      </w:pPr>
      <w:r w:rsidRPr="6135FA1B">
        <w:rPr>
          <w:rFonts w:ascii="Calibri" w:eastAsia="Calibri" w:hAnsi="Calibri" w:cs="Calibri"/>
        </w:rPr>
        <w:t xml:space="preserve">a) przetwarzanie przez Organizatorów jego danych osobowych dla potrzeb przeprowadzenia Konkursu oraz realizacji jego celów, na warunkach określonych w rozporządzeniu Parlamentu Europejskiego i Rady (UE) 2016/679 z 27.04.2016 r. w sprawie ochrony osób fizycznych w związku z przetwarzaniem danych osobowych i w sprawie swobodnego przepływu takich danych oraz uchylenia dyrektywy 95/46/WE (Dz. Urz. UE L 119), zwanego dalej RODO </w:t>
      </w:r>
    </w:p>
    <w:p w14:paraId="60D4A4BF" w14:textId="709C4072" w:rsidR="6135FA1B" w:rsidRDefault="6135FA1B" w:rsidP="6135FA1B">
      <w:pPr>
        <w:rPr>
          <w:rFonts w:ascii="Calibri" w:eastAsia="Calibri" w:hAnsi="Calibri" w:cs="Calibri"/>
        </w:rPr>
      </w:pPr>
      <w:r w:rsidRPr="6135FA1B">
        <w:rPr>
          <w:rFonts w:ascii="Calibri" w:eastAsia="Calibri" w:hAnsi="Calibri" w:cs="Calibri"/>
        </w:rPr>
        <w:t>b) rozpowszechnianie projektu wykonanego przez uczestnika oraz udziela nieodpłatnej, nieograniczonej w czasie i co do terytorium, niewyłącznej licencji na publikację (prezentowanie publicznie w dowolny sposób w tym m.in. w Internecie) oraz imienia, nazwiska, informacji o miejscowości, w której mieszka uczestnik, w ramach promocji Konkursu oraz działalności Organizatorów.</w:t>
      </w:r>
    </w:p>
    <w:p w14:paraId="56B98AD6" w14:textId="03D230A7" w:rsidR="6135FA1B" w:rsidRDefault="6135FA1B" w:rsidP="6135FA1B">
      <w:pPr>
        <w:rPr>
          <w:rFonts w:ascii="Calibri" w:eastAsia="Calibri" w:hAnsi="Calibri" w:cs="Calibri"/>
        </w:rPr>
      </w:pPr>
    </w:p>
    <w:p w14:paraId="521A06F3" w14:textId="1E2E17CE" w:rsidR="6135FA1B" w:rsidRDefault="6135FA1B" w:rsidP="6135FA1B">
      <w:pPr>
        <w:rPr>
          <w:rFonts w:ascii="Calibri" w:eastAsia="Calibri" w:hAnsi="Calibri" w:cs="Calibri"/>
        </w:rPr>
      </w:pPr>
    </w:p>
    <w:p w14:paraId="79F0FE2A" w14:textId="1518D0D6" w:rsidR="6135FA1B" w:rsidRDefault="6135FA1B" w:rsidP="6135FA1B">
      <w:pPr>
        <w:rPr>
          <w:rFonts w:ascii="Calibri" w:eastAsia="Calibri" w:hAnsi="Calibri" w:cs="Calibri"/>
        </w:rPr>
      </w:pPr>
      <w:r w:rsidRPr="6135FA1B">
        <w:rPr>
          <w:rFonts w:ascii="Calibri" w:eastAsia="Calibri" w:hAnsi="Calibri" w:cs="Calibri"/>
        </w:rPr>
        <w:t xml:space="preserve">                                                                                                            ……………………………… </w:t>
      </w:r>
    </w:p>
    <w:p w14:paraId="02FA4B35" w14:textId="6BC84389" w:rsidR="6135FA1B" w:rsidRDefault="6135FA1B" w:rsidP="6135FA1B">
      <w:pPr>
        <w:rPr>
          <w:rFonts w:ascii="Calibri" w:eastAsia="Calibri" w:hAnsi="Calibri" w:cs="Calibri"/>
        </w:rPr>
      </w:pPr>
      <w:r w:rsidRPr="6135FA1B">
        <w:rPr>
          <w:rFonts w:ascii="Calibri" w:eastAsia="Calibri" w:hAnsi="Calibri" w:cs="Calibri"/>
        </w:rPr>
        <w:t xml:space="preserve">                                                                                                                Czytelny podpis</w:t>
      </w:r>
    </w:p>
    <w:p w14:paraId="06CB759E" w14:textId="3769228D" w:rsidR="6135FA1B" w:rsidRDefault="6135FA1B" w:rsidP="6135FA1B">
      <w:pPr>
        <w:rPr>
          <w:rFonts w:ascii="Calibri" w:eastAsia="Calibri" w:hAnsi="Calibri" w:cs="Calibri"/>
        </w:rPr>
      </w:pPr>
    </w:p>
    <w:p w14:paraId="1DA7525D" w14:textId="2BF9C5AE" w:rsidR="6135FA1B" w:rsidRDefault="6135FA1B" w:rsidP="6135FA1B">
      <w:pPr>
        <w:rPr>
          <w:rFonts w:ascii="Calibri" w:eastAsia="Calibri" w:hAnsi="Calibri" w:cs="Calibri"/>
        </w:rPr>
      </w:pPr>
    </w:p>
    <w:p w14:paraId="7A6C2896" w14:textId="6E6C6C5F" w:rsidR="6135FA1B" w:rsidRDefault="6135FA1B" w:rsidP="6135FA1B">
      <w:pPr>
        <w:rPr>
          <w:rFonts w:ascii="Calibri" w:eastAsia="Calibri" w:hAnsi="Calibri" w:cs="Calibri"/>
        </w:rPr>
      </w:pPr>
    </w:p>
    <w:p w14:paraId="2BFAC74B" w14:textId="6EAC2543" w:rsidR="6135FA1B" w:rsidRDefault="6135FA1B" w:rsidP="6135FA1B">
      <w:pPr>
        <w:rPr>
          <w:rFonts w:ascii="Calibri" w:eastAsia="Calibri" w:hAnsi="Calibri" w:cs="Calibri"/>
        </w:rPr>
      </w:pPr>
      <w:r w:rsidRPr="6135FA1B">
        <w:rPr>
          <w:rFonts w:ascii="Calibri" w:eastAsia="Calibri" w:hAnsi="Calibri" w:cs="Calibri"/>
        </w:rPr>
        <w:t xml:space="preserve">                                                                            Karta zgłoszenia</w:t>
      </w:r>
    </w:p>
    <w:p w14:paraId="06A53B4A" w14:textId="3A0617F9" w:rsidR="6135FA1B" w:rsidRDefault="6135FA1B" w:rsidP="6135FA1B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6135FA1B">
        <w:rPr>
          <w:rFonts w:ascii="Calibri" w:eastAsia="Calibri" w:hAnsi="Calibri" w:cs="Calibri"/>
          <w:b/>
          <w:bCs/>
          <w:color w:val="000000" w:themeColor="text1"/>
        </w:rPr>
        <w:t>„Portret Rodzinny 2021”</w:t>
      </w:r>
    </w:p>
    <w:p w14:paraId="6A5588F9" w14:textId="114B260B" w:rsidR="6135FA1B" w:rsidRDefault="6135FA1B" w:rsidP="6135FA1B">
      <w:pPr>
        <w:rPr>
          <w:rFonts w:ascii="Calibri" w:eastAsia="Calibri" w:hAnsi="Calibri" w:cs="Calibri"/>
        </w:rPr>
      </w:pPr>
    </w:p>
    <w:p w14:paraId="52D3053F" w14:textId="57CD377D" w:rsidR="6135FA1B" w:rsidRDefault="6135FA1B" w:rsidP="6135FA1B">
      <w:pPr>
        <w:rPr>
          <w:rFonts w:ascii="Calibri" w:eastAsia="Calibri" w:hAnsi="Calibri" w:cs="Calibri"/>
        </w:rPr>
      </w:pPr>
    </w:p>
    <w:p w14:paraId="252C343E" w14:textId="330F4FA8" w:rsidR="6135FA1B" w:rsidRDefault="6135FA1B" w:rsidP="6135FA1B">
      <w:pPr>
        <w:rPr>
          <w:rFonts w:ascii="Calibri" w:eastAsia="Calibri" w:hAnsi="Calibri" w:cs="Calibri"/>
        </w:rPr>
      </w:pPr>
      <w:r w:rsidRPr="6135FA1B">
        <w:rPr>
          <w:rFonts w:ascii="Calibri" w:eastAsia="Calibri" w:hAnsi="Calibri" w:cs="Calibri"/>
        </w:rPr>
        <w:t>Tytuł fotografii    …..........................................................................................................................</w:t>
      </w:r>
    </w:p>
    <w:p w14:paraId="721C9E69" w14:textId="0C78446F" w:rsidR="6135FA1B" w:rsidRDefault="6135FA1B" w:rsidP="6135FA1B">
      <w:pPr>
        <w:rPr>
          <w:rFonts w:ascii="Calibri" w:eastAsia="Calibri" w:hAnsi="Calibri" w:cs="Calibri"/>
        </w:rPr>
      </w:pPr>
      <w:r w:rsidRPr="6135FA1B">
        <w:rPr>
          <w:rFonts w:ascii="Calibri" w:eastAsia="Calibri" w:hAnsi="Calibri" w:cs="Calibri"/>
        </w:rPr>
        <w:t>Kategoria …....................................................................................................................................</w:t>
      </w:r>
    </w:p>
    <w:p w14:paraId="5F5C83D7" w14:textId="24EF2C6B" w:rsidR="6135FA1B" w:rsidRDefault="6135FA1B" w:rsidP="6135FA1B">
      <w:pPr>
        <w:rPr>
          <w:rFonts w:ascii="Calibri" w:eastAsia="Calibri" w:hAnsi="Calibri" w:cs="Calibri"/>
        </w:rPr>
      </w:pPr>
      <w:r w:rsidRPr="6135FA1B">
        <w:rPr>
          <w:rFonts w:ascii="Calibri" w:eastAsia="Calibri" w:hAnsi="Calibri" w:cs="Calibri"/>
        </w:rPr>
        <w:t>Imię i nazwisko autora …................................................................................................................</w:t>
      </w:r>
    </w:p>
    <w:sectPr w:rsidR="6135F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C3B94E"/>
    <w:rsid w:val="003209CF"/>
    <w:rsid w:val="00656B1E"/>
    <w:rsid w:val="6135FA1B"/>
    <w:rsid w:val="7AC3B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36DB"/>
  <w15:chartTrackingRefBased/>
  <w15:docId w15:val="{717630EA-B1D2-4F83-B67D-FF501C21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Banaś</dc:creator>
  <cp:keywords/>
  <dc:description/>
  <cp:lastModifiedBy>MZSNR7-D</cp:lastModifiedBy>
  <cp:revision>2</cp:revision>
  <dcterms:created xsi:type="dcterms:W3CDTF">2021-05-19T12:27:00Z</dcterms:created>
  <dcterms:modified xsi:type="dcterms:W3CDTF">2021-05-19T12:27:00Z</dcterms:modified>
</cp:coreProperties>
</file>